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63B83" w14:textId="29C56744" w:rsidR="001A25D6" w:rsidRDefault="001A25D6" w:rsidP="001A25D6">
      <w:pPr>
        <w:jc w:val="center"/>
      </w:pPr>
      <w:r>
        <w:t>ASTON MANOR CRICKET CLUB</w:t>
      </w:r>
    </w:p>
    <w:p w14:paraId="1C7B4FD7" w14:textId="17C783C8" w:rsidR="0031536B" w:rsidRDefault="00236D3D" w:rsidP="00DD58B7">
      <w:pPr>
        <w:jc w:val="center"/>
      </w:pPr>
      <w:r>
        <w:t>MINUTES OF</w:t>
      </w:r>
      <w:r w:rsidR="00A7652C">
        <w:t xml:space="preserve"> A MEETING OF THE Management Committee held on Sunday 18</w:t>
      </w:r>
      <w:r w:rsidR="00A7652C" w:rsidRPr="00A7652C">
        <w:rPr>
          <w:vertAlign w:val="superscript"/>
        </w:rPr>
        <w:t>th</w:t>
      </w:r>
      <w:r w:rsidR="00A7652C">
        <w:t xml:space="preserve"> November 2023</w:t>
      </w:r>
      <w:r w:rsidR="00F856B9">
        <w:t xml:space="preserve"> </w:t>
      </w:r>
    </w:p>
    <w:p w14:paraId="545BF05F" w14:textId="3CF15178" w:rsidR="005346C2" w:rsidRDefault="0031536B" w:rsidP="00956C89">
      <w:pPr>
        <w:spacing w:after="0" w:line="240" w:lineRule="auto"/>
        <w:jc w:val="both"/>
      </w:pPr>
      <w:r>
        <w:t>PRESENT</w:t>
      </w:r>
      <w:r>
        <w:tab/>
      </w:r>
      <w:r w:rsidR="00636DDF">
        <w:t>H Panesar</w:t>
      </w:r>
      <w:r w:rsidR="00E2621D">
        <w:t xml:space="preserve">, T Habib, P </w:t>
      </w:r>
      <w:r w:rsidR="00B1098E">
        <w:t>Patel, S Thak</w:t>
      </w:r>
      <w:r w:rsidR="00680A2B">
        <w:t xml:space="preserve">or, A Chander, S </w:t>
      </w:r>
      <w:r w:rsidR="00684B67">
        <w:t>Haider, V Thakur</w:t>
      </w:r>
      <w:r w:rsidR="008C285B">
        <w:t>, M Prichard,</w:t>
      </w:r>
      <w:r w:rsidR="00A56344">
        <w:t xml:space="preserve"> </w:t>
      </w:r>
    </w:p>
    <w:p w14:paraId="77F59EDC" w14:textId="5691C80D" w:rsidR="00A56344" w:rsidRDefault="00A56344" w:rsidP="00956C89">
      <w:pPr>
        <w:spacing w:after="0" w:line="240" w:lineRule="auto"/>
        <w:jc w:val="both"/>
      </w:pPr>
      <w:r>
        <w:tab/>
      </w:r>
      <w:r>
        <w:tab/>
        <w:t>A Prichard</w:t>
      </w:r>
    </w:p>
    <w:p w14:paraId="751910C3" w14:textId="77777777" w:rsidR="00F47E80" w:rsidRDefault="00F47E80" w:rsidP="00956C89">
      <w:pPr>
        <w:spacing w:after="0" w:line="240" w:lineRule="auto"/>
        <w:jc w:val="both"/>
      </w:pPr>
    </w:p>
    <w:p w14:paraId="1F9519F4" w14:textId="2650E586" w:rsidR="00F47E80" w:rsidRDefault="001D456A" w:rsidP="00A677B3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NEW STRUCTURE</w:t>
      </w:r>
    </w:p>
    <w:p w14:paraId="02704975" w14:textId="77777777" w:rsidR="001D456A" w:rsidRDefault="001D456A" w:rsidP="001D456A">
      <w:pPr>
        <w:pStyle w:val="ListParagraph"/>
        <w:spacing w:after="0" w:line="240" w:lineRule="auto"/>
        <w:jc w:val="both"/>
      </w:pPr>
    </w:p>
    <w:p w14:paraId="3B0F1710" w14:textId="1D4C0CB5" w:rsidR="001D456A" w:rsidRDefault="001D456A" w:rsidP="001D456A">
      <w:pPr>
        <w:pStyle w:val="ListParagraph"/>
        <w:spacing w:after="0" w:line="240" w:lineRule="auto"/>
        <w:jc w:val="both"/>
      </w:pPr>
      <w:r>
        <w:t xml:space="preserve">Hardeep outlined the </w:t>
      </w:r>
      <w:r w:rsidR="00D7407D">
        <w:t>new Structure, highlighting Transpar</w:t>
      </w:r>
      <w:r w:rsidR="005B7CE7">
        <w:t xml:space="preserve">ency, Co-operation and </w:t>
      </w:r>
      <w:r w:rsidR="002E195F">
        <w:t>Equal Opportunity</w:t>
      </w:r>
      <w:r w:rsidR="008F6AD2">
        <w:t>.</w:t>
      </w:r>
      <w:r w:rsidR="006D5452">
        <w:t xml:space="preserve">  </w:t>
      </w:r>
      <w:r w:rsidR="007D5D30">
        <w:t xml:space="preserve">Sub-Committees </w:t>
      </w:r>
      <w:r w:rsidR="003A17CA">
        <w:t xml:space="preserve">to cover the differing aspects of the club, </w:t>
      </w:r>
      <w:proofErr w:type="gramStart"/>
      <w:r w:rsidR="003A17CA">
        <w:t>i.e.</w:t>
      </w:r>
      <w:proofErr w:type="gramEnd"/>
      <w:r w:rsidR="003A17CA">
        <w:t xml:space="preserve"> Senior</w:t>
      </w:r>
      <w:r w:rsidR="00122F21">
        <w:t>, Youth, Finance, Ground</w:t>
      </w:r>
      <w:r w:rsidR="00A40D12">
        <w:t xml:space="preserve"> etc.</w:t>
      </w:r>
    </w:p>
    <w:p w14:paraId="7C457288" w14:textId="77777777" w:rsidR="00A40D12" w:rsidRDefault="00A40D12" w:rsidP="001D456A">
      <w:pPr>
        <w:pStyle w:val="ListParagraph"/>
        <w:spacing w:after="0" w:line="240" w:lineRule="auto"/>
        <w:jc w:val="both"/>
      </w:pPr>
    </w:p>
    <w:p w14:paraId="20D2DEC3" w14:textId="22418C24" w:rsidR="00B8424E" w:rsidRDefault="00B8424E" w:rsidP="00B8424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ROLES AND RESPONSIBILITIES</w:t>
      </w:r>
    </w:p>
    <w:p w14:paraId="457C8D20" w14:textId="77777777" w:rsidR="00DA50BB" w:rsidRDefault="00DA50BB" w:rsidP="00DA50BB">
      <w:pPr>
        <w:pStyle w:val="ListParagraph"/>
        <w:spacing w:after="0" w:line="240" w:lineRule="auto"/>
        <w:jc w:val="both"/>
      </w:pPr>
    </w:p>
    <w:p w14:paraId="384461E4" w14:textId="31F9A94D" w:rsidR="001D254B" w:rsidRDefault="00EA4400" w:rsidP="006A56E1">
      <w:pPr>
        <w:pStyle w:val="ListParagraph"/>
        <w:spacing w:after="0" w:line="240" w:lineRule="auto"/>
        <w:jc w:val="both"/>
      </w:pPr>
      <w:r>
        <w:t xml:space="preserve">Everyone was handed </w:t>
      </w:r>
      <w:r w:rsidR="00F856B9">
        <w:t xml:space="preserve">details of their Role and </w:t>
      </w:r>
      <w:r w:rsidR="00C91343">
        <w:t>responsibility</w:t>
      </w:r>
      <w:r w:rsidR="00DA50BB">
        <w:t xml:space="preserve">, </w:t>
      </w:r>
      <w:r w:rsidR="00C91343">
        <w:t>within</w:t>
      </w:r>
      <w:r w:rsidR="00041CD0">
        <w:t xml:space="preserve"> the club</w:t>
      </w:r>
      <w:r w:rsidR="00DF0D03">
        <w:t>, they were asked to read and come back to the Committee if they felt there were any additions o</w:t>
      </w:r>
      <w:r w:rsidR="00D10BC1">
        <w:t xml:space="preserve">r </w:t>
      </w:r>
      <w:r w:rsidR="00C91343">
        <w:t>questions</w:t>
      </w:r>
      <w:r w:rsidR="006A56E1">
        <w:t>.</w:t>
      </w:r>
    </w:p>
    <w:p w14:paraId="6A71B2CB" w14:textId="77777777" w:rsidR="006A56E1" w:rsidRDefault="006A56E1" w:rsidP="006A56E1">
      <w:pPr>
        <w:pStyle w:val="ListParagraph"/>
        <w:spacing w:after="0" w:line="240" w:lineRule="auto"/>
        <w:jc w:val="both"/>
      </w:pPr>
    </w:p>
    <w:p w14:paraId="384F3916" w14:textId="06F4DAE6" w:rsidR="006A56E1" w:rsidRDefault="003B4A2C" w:rsidP="006A56E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FINANCE</w:t>
      </w:r>
    </w:p>
    <w:p w14:paraId="48E5D35C" w14:textId="77777777" w:rsidR="006E1997" w:rsidRDefault="006E1997" w:rsidP="006E1997">
      <w:pPr>
        <w:pStyle w:val="ListParagraph"/>
        <w:spacing w:after="0" w:line="240" w:lineRule="auto"/>
        <w:jc w:val="both"/>
      </w:pPr>
    </w:p>
    <w:p w14:paraId="0A637C68" w14:textId="3544A989" w:rsidR="00D10BC1" w:rsidRDefault="00B72A5B" w:rsidP="00D10BC1">
      <w:pPr>
        <w:pStyle w:val="ListParagraph"/>
        <w:spacing w:after="0" w:line="240" w:lineRule="auto"/>
        <w:jc w:val="both"/>
      </w:pPr>
      <w:r>
        <w:t xml:space="preserve">First of </w:t>
      </w:r>
      <w:proofErr w:type="gramStart"/>
      <w:r>
        <w:t>all</w:t>
      </w:r>
      <w:proofErr w:type="gramEnd"/>
      <w:r>
        <w:t xml:space="preserve"> we need to appoint a Treasurer </w:t>
      </w:r>
      <w:r w:rsidR="00780D98">
        <w:t xml:space="preserve">The current situation is </w:t>
      </w:r>
      <w:r w:rsidR="000E21A7">
        <w:t>not clear as we are still in the process of handing over</w:t>
      </w:r>
      <w:r w:rsidR="00371AC6">
        <w:t>, there are some outstanding bills to be paid</w:t>
      </w:r>
      <w:r w:rsidR="00B218D4">
        <w:t xml:space="preserve"> and it seems that when these have been paid there will be very little (if any) monies left.</w:t>
      </w:r>
    </w:p>
    <w:p w14:paraId="19105C05" w14:textId="77777777" w:rsidR="00C339E1" w:rsidRDefault="00C339E1" w:rsidP="00D10BC1">
      <w:pPr>
        <w:pStyle w:val="ListParagraph"/>
        <w:spacing w:after="0" w:line="240" w:lineRule="auto"/>
        <w:jc w:val="both"/>
      </w:pPr>
    </w:p>
    <w:p w14:paraId="76DE2BFE" w14:textId="77777777" w:rsidR="00776AEF" w:rsidRDefault="0027636E" w:rsidP="00D10BC1">
      <w:pPr>
        <w:pStyle w:val="ListParagraph"/>
        <w:spacing w:after="0" w:line="240" w:lineRule="auto"/>
        <w:jc w:val="both"/>
      </w:pPr>
      <w:r>
        <w:t xml:space="preserve">As far as the future is concerned it was agreed that </w:t>
      </w:r>
      <w:r w:rsidR="00376093">
        <w:t xml:space="preserve">a strong youth section is required and </w:t>
      </w:r>
      <w:r w:rsidR="00994EA5">
        <w:t>a draft of a flyer to be distributed to schools etc h</w:t>
      </w:r>
      <w:r w:rsidR="00547B0D">
        <w:t xml:space="preserve">ad been passed to T for printing, it is hoped that these will be available </w:t>
      </w:r>
      <w:r w:rsidR="006E05C7">
        <w:t>shortly after half t</w:t>
      </w:r>
      <w:r w:rsidR="00753B00">
        <w:t>erm</w:t>
      </w:r>
      <w:r w:rsidR="005C7256">
        <w:t>.</w:t>
      </w:r>
    </w:p>
    <w:p w14:paraId="0129426A" w14:textId="77777777" w:rsidR="00776AEF" w:rsidRDefault="00776AEF" w:rsidP="00D10BC1">
      <w:pPr>
        <w:pStyle w:val="ListParagraph"/>
        <w:spacing w:after="0" w:line="240" w:lineRule="auto"/>
        <w:jc w:val="both"/>
      </w:pPr>
    </w:p>
    <w:p w14:paraId="571EEC96" w14:textId="77777777" w:rsidR="00C2055E" w:rsidRDefault="00776AEF" w:rsidP="00D10BC1">
      <w:pPr>
        <w:pStyle w:val="ListParagraph"/>
        <w:spacing w:after="0" w:line="240" w:lineRule="auto"/>
        <w:jc w:val="both"/>
      </w:pPr>
      <w:r>
        <w:t xml:space="preserve">Coaches would be paid expenses </w:t>
      </w:r>
      <w:r w:rsidR="00852741">
        <w:t>and need to log in each time they take a session,</w:t>
      </w:r>
    </w:p>
    <w:p w14:paraId="05E7532D" w14:textId="77777777" w:rsidR="00C2055E" w:rsidRDefault="00C2055E" w:rsidP="00D10BC1">
      <w:pPr>
        <w:pStyle w:val="ListParagraph"/>
        <w:spacing w:after="0" w:line="240" w:lineRule="auto"/>
        <w:jc w:val="both"/>
      </w:pPr>
    </w:p>
    <w:p w14:paraId="5B709CD6" w14:textId="77777777" w:rsidR="003B4A2C" w:rsidRDefault="00C2055E" w:rsidP="00D10BC1">
      <w:pPr>
        <w:pStyle w:val="ListParagraph"/>
        <w:spacing w:after="0" w:line="240" w:lineRule="auto"/>
        <w:jc w:val="both"/>
      </w:pPr>
      <w:r>
        <w:t xml:space="preserve">Costs for winter nets must be covered by the </w:t>
      </w:r>
      <w:r w:rsidR="009D6E4C">
        <w:t xml:space="preserve">weekly payment so </w:t>
      </w:r>
      <w:r w:rsidR="005045C6">
        <w:t xml:space="preserve">we need to ensure that these sessions are well attended.  Sessions for the youth have been booked at King Edward </w:t>
      </w:r>
      <w:r w:rsidR="00BD0584">
        <w:t xml:space="preserve">Girls School (Handsworth) from Saturday </w:t>
      </w:r>
      <w:r w:rsidR="006B6FFD">
        <w:t>13</w:t>
      </w:r>
      <w:r w:rsidR="006B6FFD" w:rsidRPr="006B6FFD">
        <w:rPr>
          <w:vertAlign w:val="superscript"/>
        </w:rPr>
        <w:t>th</w:t>
      </w:r>
      <w:r w:rsidR="006B6FFD">
        <w:t xml:space="preserve"> January with sessions running with the Under 8</w:t>
      </w:r>
      <w:r w:rsidR="00B76DBC">
        <w:t>’s from 11-12 noon and the over 8’s 12-2 pm</w:t>
      </w:r>
      <w:r w:rsidR="00FD737B">
        <w:t xml:space="preserve">. </w:t>
      </w:r>
    </w:p>
    <w:p w14:paraId="7BBE54D4" w14:textId="77777777" w:rsidR="003B4A2C" w:rsidRDefault="003B4A2C" w:rsidP="00D10BC1">
      <w:pPr>
        <w:pStyle w:val="ListParagraph"/>
        <w:spacing w:after="0" w:line="240" w:lineRule="auto"/>
        <w:jc w:val="both"/>
      </w:pPr>
    </w:p>
    <w:p w14:paraId="686E2073" w14:textId="3EF3ABBE" w:rsidR="0091685A" w:rsidRDefault="00B63840" w:rsidP="0091685A">
      <w:pPr>
        <w:pStyle w:val="ListParagraph"/>
        <w:spacing w:after="0" w:line="240" w:lineRule="auto"/>
        <w:jc w:val="both"/>
      </w:pPr>
      <w:r>
        <w:t xml:space="preserve">We need Sponsors </w:t>
      </w:r>
      <w:r w:rsidR="008C558F">
        <w:t>–</w:t>
      </w:r>
      <w:r>
        <w:t xml:space="preserve"> </w:t>
      </w:r>
      <w:r w:rsidR="008C558F">
        <w:t xml:space="preserve">If we are to push for promotion to the </w:t>
      </w:r>
      <w:proofErr w:type="gramStart"/>
      <w:r w:rsidR="008C558F">
        <w:t>Birmingham League</w:t>
      </w:r>
      <w:proofErr w:type="gramEnd"/>
      <w:r w:rsidR="008C558F">
        <w:t xml:space="preserve"> we need </w:t>
      </w:r>
      <w:r w:rsidR="00197D19">
        <w:t>two pros</w:t>
      </w:r>
      <w:r w:rsidR="00A552B3">
        <w:t xml:space="preserve"> funding is the key to this </w:t>
      </w:r>
      <w:r w:rsidR="0083244C">
        <w:t>and</w:t>
      </w:r>
      <w:r w:rsidR="00A552B3">
        <w:t xml:space="preserve"> we need to get sponsorship.</w:t>
      </w:r>
      <w:r w:rsidR="00F20CDF">
        <w:t xml:space="preserve">  Martin reported that someone had come on to the ground looking for </w:t>
      </w:r>
      <w:r w:rsidR="00E3355C">
        <w:t xml:space="preserve">parking spaces for cars whilst work is carried out on the roof of the flats next to the ground.  </w:t>
      </w:r>
      <w:r w:rsidR="00061FD9">
        <w:t xml:space="preserve">They were prepared to pay for </w:t>
      </w:r>
      <w:proofErr w:type="gramStart"/>
      <w:r w:rsidR="00061FD9">
        <w:t>this</w:t>
      </w:r>
      <w:proofErr w:type="gramEnd"/>
      <w:r w:rsidR="00061FD9">
        <w:t xml:space="preserve"> and the suggest</w:t>
      </w:r>
      <w:r w:rsidR="00D478D1">
        <w:t>ion</w:t>
      </w:r>
      <w:r w:rsidR="00061FD9">
        <w:t xml:space="preserve"> was to use part of the old bowling green to accommodate them.  </w:t>
      </w:r>
      <w:r w:rsidR="00833587">
        <w:t xml:space="preserve">This obviously needs to be looked at by the social committee, but </w:t>
      </w:r>
      <w:r w:rsidR="00E675B4">
        <w:t>it was suggested that at least part of this to come to the cricket club.</w:t>
      </w:r>
      <w:r w:rsidR="0091685A">
        <w:t xml:space="preserve">  Everyone was asked to try to obtain some sponsorship.</w:t>
      </w:r>
    </w:p>
    <w:p w14:paraId="3F05DA1C" w14:textId="77777777" w:rsidR="00F263D1" w:rsidRDefault="00F263D1" w:rsidP="0091685A">
      <w:pPr>
        <w:pStyle w:val="ListParagraph"/>
        <w:spacing w:after="0" w:line="240" w:lineRule="auto"/>
        <w:jc w:val="both"/>
      </w:pPr>
    </w:p>
    <w:p w14:paraId="0DAD2150" w14:textId="77777777" w:rsidR="00B55E32" w:rsidRDefault="00F263D1" w:rsidP="00D10BC1">
      <w:pPr>
        <w:pStyle w:val="ListParagraph"/>
        <w:spacing w:after="0" w:line="240" w:lineRule="auto"/>
        <w:jc w:val="both"/>
      </w:pPr>
      <w:r>
        <w:t>3</w:t>
      </w:r>
      <w:r w:rsidRPr="00F263D1">
        <w:rPr>
          <w:vertAlign w:val="superscript"/>
        </w:rPr>
        <w:t>rd</w:t>
      </w:r>
      <w:r>
        <w:t xml:space="preserve"> XI to continue to use the Aston Hall ground </w:t>
      </w:r>
      <w:r w:rsidR="00B95672">
        <w:t xml:space="preserve">with Shozi and Tee to share the use of the ground on Sundays, therefore using the ground every Sunday during the season.  </w:t>
      </w:r>
      <w:r w:rsidR="00194992">
        <w:t xml:space="preserve">Phil to be asked to </w:t>
      </w:r>
      <w:proofErr w:type="gramStart"/>
      <w:r w:rsidR="00194992">
        <w:t xml:space="preserve">prepare </w:t>
      </w:r>
      <w:r w:rsidR="00FE3393">
        <w:t xml:space="preserve"> new</w:t>
      </w:r>
      <w:proofErr w:type="gramEnd"/>
      <w:r w:rsidR="00FE3393">
        <w:t xml:space="preserve"> wickets and not keep using ones that had been used over and over again.</w:t>
      </w:r>
    </w:p>
    <w:p w14:paraId="48ADEE04" w14:textId="77777777" w:rsidR="00B55E32" w:rsidRDefault="00B55E32" w:rsidP="00D10BC1">
      <w:pPr>
        <w:pStyle w:val="ListParagraph"/>
        <w:spacing w:after="0" w:line="240" w:lineRule="auto"/>
        <w:jc w:val="both"/>
      </w:pPr>
    </w:p>
    <w:p w14:paraId="077C5A8B" w14:textId="6ED3503E" w:rsidR="00D23655" w:rsidRDefault="00B55E32" w:rsidP="00D10BC1">
      <w:pPr>
        <w:pStyle w:val="ListParagraph"/>
        <w:spacing w:after="0" w:line="240" w:lineRule="auto"/>
        <w:jc w:val="both"/>
      </w:pPr>
      <w:r>
        <w:t xml:space="preserve">Pank and Sashi agreed to do an inventory of all the youth equipment </w:t>
      </w:r>
      <w:r w:rsidR="00273734">
        <w:t xml:space="preserve">– some new equipment will be needed but this will depend upon </w:t>
      </w:r>
      <w:r w:rsidR="0052692A">
        <w:t>monies being available.</w:t>
      </w:r>
      <w:r w:rsidR="00F20CDF">
        <w:t xml:space="preserve"> </w:t>
      </w:r>
      <w:r w:rsidR="00FD737B">
        <w:t xml:space="preserve"> </w:t>
      </w:r>
    </w:p>
    <w:p w14:paraId="7E5E82D5" w14:textId="77777777" w:rsidR="002126A8" w:rsidRDefault="002126A8" w:rsidP="00D10BC1">
      <w:pPr>
        <w:pStyle w:val="ListParagraph"/>
        <w:spacing w:after="0" w:line="240" w:lineRule="auto"/>
        <w:jc w:val="both"/>
      </w:pPr>
    </w:p>
    <w:p w14:paraId="21ACD511" w14:textId="490AC976" w:rsidR="002126A8" w:rsidRDefault="002126A8" w:rsidP="002126A8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LEAGUE UPDATE</w:t>
      </w:r>
    </w:p>
    <w:p w14:paraId="4631F492" w14:textId="77777777" w:rsidR="002126A8" w:rsidRDefault="002126A8" w:rsidP="002126A8">
      <w:pPr>
        <w:pStyle w:val="ListParagraph"/>
        <w:spacing w:after="0" w:line="240" w:lineRule="auto"/>
        <w:jc w:val="both"/>
      </w:pPr>
    </w:p>
    <w:p w14:paraId="27D05A68" w14:textId="398D78DA" w:rsidR="002126A8" w:rsidRDefault="002126A8" w:rsidP="002126A8">
      <w:pPr>
        <w:pStyle w:val="ListParagraph"/>
        <w:spacing w:after="0" w:line="240" w:lineRule="auto"/>
        <w:jc w:val="both"/>
      </w:pPr>
      <w:r>
        <w:t xml:space="preserve">Martin reported that Graham Seal had </w:t>
      </w:r>
      <w:proofErr w:type="gramStart"/>
      <w:r>
        <w:t>retired</w:t>
      </w:r>
      <w:proofErr w:type="gramEnd"/>
      <w:r>
        <w:t xml:space="preserve"> and Adrian Maquire would be taking over</w:t>
      </w:r>
      <w:r w:rsidR="00E42B9B">
        <w:t xml:space="preserve">.  </w:t>
      </w:r>
      <w:r w:rsidR="00006407">
        <w:t>Season 2024 will run from 20</w:t>
      </w:r>
      <w:r w:rsidR="00006407" w:rsidRPr="00006407">
        <w:rPr>
          <w:vertAlign w:val="superscript"/>
        </w:rPr>
        <w:t>th</w:t>
      </w:r>
      <w:r w:rsidR="00006407">
        <w:t xml:space="preserve"> April to 13</w:t>
      </w:r>
      <w:r w:rsidR="00006407" w:rsidRPr="00006407">
        <w:rPr>
          <w:vertAlign w:val="superscript"/>
        </w:rPr>
        <w:t>th</w:t>
      </w:r>
      <w:r w:rsidR="00006407">
        <w:t xml:space="preserve"> September</w:t>
      </w:r>
      <w:r w:rsidR="000E20A9">
        <w:t>.</w:t>
      </w:r>
    </w:p>
    <w:p w14:paraId="64238968" w14:textId="77777777" w:rsidR="000E20A9" w:rsidRDefault="000E20A9" w:rsidP="002126A8">
      <w:pPr>
        <w:pStyle w:val="ListParagraph"/>
        <w:spacing w:after="0" w:line="240" w:lineRule="auto"/>
        <w:jc w:val="both"/>
      </w:pPr>
    </w:p>
    <w:p w14:paraId="44B5D31E" w14:textId="232361A7" w:rsidR="000E20A9" w:rsidRDefault="000B3BD1" w:rsidP="002126A8">
      <w:pPr>
        <w:pStyle w:val="ListParagraph"/>
        <w:spacing w:after="0" w:line="240" w:lineRule="auto"/>
        <w:jc w:val="both"/>
      </w:pPr>
      <w:r>
        <w:t xml:space="preserve">Club Umpires </w:t>
      </w:r>
      <w:r w:rsidR="00AE70CB">
        <w:t xml:space="preserve">for teams </w:t>
      </w:r>
      <w:r w:rsidR="00F71340">
        <w:t xml:space="preserve">in Division 5 </w:t>
      </w:r>
      <w:r w:rsidR="00232B59">
        <w:t>and</w:t>
      </w:r>
      <w:r w:rsidR="00F71340">
        <w:t xml:space="preserve"> upwards 0 this will include our 2</w:t>
      </w:r>
      <w:r w:rsidR="00F71340" w:rsidRPr="00F71340">
        <w:rPr>
          <w:vertAlign w:val="superscript"/>
        </w:rPr>
        <w:t>nd</w:t>
      </w:r>
      <w:r w:rsidR="00F71340">
        <w:t xml:space="preserve"> XI.  </w:t>
      </w:r>
      <w:r w:rsidR="00535033">
        <w:t>If a</w:t>
      </w:r>
      <w:r w:rsidR="00D661BD">
        <w:t>n umpire is provided for a 3</w:t>
      </w:r>
      <w:r w:rsidR="00D661BD" w:rsidRPr="00D661BD">
        <w:rPr>
          <w:vertAlign w:val="superscript"/>
        </w:rPr>
        <w:t>rd</w:t>
      </w:r>
      <w:r w:rsidR="00D661BD">
        <w:t xml:space="preserve"> XI game the club providing the Umpire will get an extra point for each occasion added to their total at the end of the season (maximum of 11 points?)</w:t>
      </w:r>
      <w:r w:rsidR="008D4B8D">
        <w:t>.</w:t>
      </w:r>
    </w:p>
    <w:p w14:paraId="747D6054" w14:textId="77777777" w:rsidR="008D4B8D" w:rsidRDefault="008D4B8D" w:rsidP="002126A8">
      <w:pPr>
        <w:pStyle w:val="ListParagraph"/>
        <w:spacing w:after="0" w:line="240" w:lineRule="auto"/>
        <w:jc w:val="both"/>
      </w:pPr>
    </w:p>
    <w:p w14:paraId="62596D02" w14:textId="6EA66876" w:rsidR="008D4B8D" w:rsidRDefault="008D4B8D" w:rsidP="002126A8">
      <w:pPr>
        <w:pStyle w:val="ListParagraph"/>
        <w:spacing w:after="0" w:line="240" w:lineRule="auto"/>
        <w:jc w:val="both"/>
      </w:pPr>
      <w:r>
        <w:t>There will be new result forms for the end of games.  All U18 must be n</w:t>
      </w:r>
      <w:r w:rsidR="00AD1C1C">
        <w:t xml:space="preserve">oted by both umpires and the opposing team.   </w:t>
      </w:r>
      <w:r w:rsidR="0013674A">
        <w:t xml:space="preserve">Ball Orders will be </w:t>
      </w:r>
      <w:r w:rsidR="00801D91">
        <w:t>needed by</w:t>
      </w:r>
      <w:r w:rsidR="0013674A">
        <w:t xml:space="preserve"> 24</w:t>
      </w:r>
      <w:r w:rsidR="0013674A" w:rsidRPr="0013674A">
        <w:rPr>
          <w:vertAlign w:val="superscript"/>
        </w:rPr>
        <w:t>th</w:t>
      </w:r>
      <w:r w:rsidR="0013674A">
        <w:t xml:space="preserve"> February</w:t>
      </w:r>
      <w:r w:rsidR="00EA56A3">
        <w:t xml:space="preserve"> 2024.</w:t>
      </w:r>
    </w:p>
    <w:p w14:paraId="2FCD6D79" w14:textId="77777777" w:rsidR="00EA56A3" w:rsidRDefault="00EA56A3" w:rsidP="002126A8">
      <w:pPr>
        <w:pStyle w:val="ListParagraph"/>
        <w:spacing w:after="0" w:line="240" w:lineRule="auto"/>
        <w:jc w:val="both"/>
      </w:pPr>
    </w:p>
    <w:p w14:paraId="6918E148" w14:textId="77777777" w:rsidR="000B0929" w:rsidRDefault="00EA56A3" w:rsidP="002126A8">
      <w:pPr>
        <w:pStyle w:val="ListParagraph"/>
        <w:spacing w:after="0" w:line="240" w:lineRule="auto"/>
        <w:jc w:val="both"/>
      </w:pPr>
      <w:r>
        <w:t>The League AGM will be held on 28</w:t>
      </w:r>
      <w:r w:rsidRPr="00EA56A3">
        <w:rPr>
          <w:vertAlign w:val="superscript"/>
        </w:rPr>
        <w:t>th</w:t>
      </w:r>
      <w:r>
        <w:t xml:space="preserve"> November 2023.  Each Club will be asked to vote on a proposal </w:t>
      </w:r>
      <w:r w:rsidR="00CA08BE">
        <w:t xml:space="preserve">whereby teams who win a division </w:t>
      </w:r>
      <w:r w:rsidR="00A260AA">
        <w:t>by a large margin could be promoted further</w:t>
      </w:r>
      <w:r w:rsidR="004E6DF5">
        <w:t xml:space="preserve"> up the League (</w:t>
      </w:r>
      <w:proofErr w:type="spellStart"/>
      <w:proofErr w:type="gramStart"/>
      <w:r w:rsidR="004E6DF5">
        <w:t>i</w:t>
      </w:r>
      <w:proofErr w:type="spellEnd"/>
      <w:r w:rsidR="004E6DF5">
        <w:t>..e.</w:t>
      </w:r>
      <w:proofErr w:type="gramEnd"/>
      <w:r w:rsidR="004E6DF5">
        <w:t xml:space="preserve"> Pickwick won Division 6 easily and </w:t>
      </w:r>
      <w:r w:rsidR="009C2814">
        <w:t xml:space="preserve">they are proposing that they be </w:t>
      </w:r>
      <w:proofErr w:type="spellStart"/>
      <w:r w:rsidR="009C2814">
        <w:t>pronoted</w:t>
      </w:r>
      <w:proofErr w:type="spellEnd"/>
      <w:r w:rsidR="009C2814">
        <w:t xml:space="preserve"> to a higher division than 5)</w:t>
      </w:r>
      <w:r w:rsidR="00427376">
        <w:t>.</w:t>
      </w:r>
      <w:r w:rsidR="00A8051B">
        <w:t xml:space="preserve">  </w:t>
      </w:r>
      <w:proofErr w:type="gramStart"/>
      <w:r w:rsidR="00A8051B">
        <w:t>However</w:t>
      </w:r>
      <w:proofErr w:type="gramEnd"/>
      <w:r w:rsidR="00A8051B">
        <w:t xml:space="preserve"> </w:t>
      </w:r>
      <w:r w:rsidR="003D259B">
        <w:t xml:space="preserve">any </w:t>
      </w:r>
      <w:r w:rsidR="00A8051B">
        <w:t xml:space="preserve">promotion </w:t>
      </w:r>
      <w:r w:rsidR="003D259B">
        <w:t>of this kind</w:t>
      </w:r>
      <w:r w:rsidR="00A8051B">
        <w:t xml:space="preserve"> would have to be agreed by the League Committee. </w:t>
      </w:r>
    </w:p>
    <w:p w14:paraId="03E7DC08" w14:textId="77777777" w:rsidR="002663F0" w:rsidRDefault="002663F0" w:rsidP="002126A8">
      <w:pPr>
        <w:pStyle w:val="ListParagraph"/>
        <w:spacing w:after="0" w:line="240" w:lineRule="auto"/>
        <w:jc w:val="both"/>
      </w:pPr>
    </w:p>
    <w:p w14:paraId="4F2A72CC" w14:textId="1B816C48" w:rsidR="0094043A" w:rsidRDefault="002663F0" w:rsidP="0094043A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SAFEGUARDING</w:t>
      </w:r>
      <w:r w:rsidR="0094043A">
        <w:t>.</w:t>
      </w:r>
    </w:p>
    <w:p w14:paraId="2CC6397A" w14:textId="77777777" w:rsidR="002663F0" w:rsidRDefault="002663F0" w:rsidP="002663F0">
      <w:pPr>
        <w:pStyle w:val="ListParagraph"/>
        <w:spacing w:after="0" w:line="240" w:lineRule="auto"/>
        <w:jc w:val="both"/>
      </w:pPr>
    </w:p>
    <w:p w14:paraId="13F381F7" w14:textId="285050A1" w:rsidR="00EA56A3" w:rsidRDefault="002663F0" w:rsidP="002663F0">
      <w:pPr>
        <w:pStyle w:val="ListParagraph"/>
        <w:spacing w:after="0" w:line="240" w:lineRule="auto"/>
        <w:jc w:val="both"/>
      </w:pPr>
      <w:r>
        <w:t xml:space="preserve">It was reported that Hardeep, Tee, Sashi, Arun, </w:t>
      </w:r>
      <w:r w:rsidR="009C5730">
        <w:t>Martin and Andrea had attended the WCB Safeguarding course at Edgbasto</w:t>
      </w:r>
      <w:r w:rsidR="00C63162">
        <w:t xml:space="preserve">n and would therefore all be able to support Pank in his role of Safeguarding Officer.  </w:t>
      </w:r>
      <w:r w:rsidR="007951FA">
        <w:t xml:space="preserve">Safeguarding to cover everyone </w:t>
      </w:r>
      <w:r w:rsidR="0094043A">
        <w:t>– all inclusive.</w:t>
      </w:r>
    </w:p>
    <w:p w14:paraId="1444E6E7" w14:textId="77777777" w:rsidR="0094043A" w:rsidRDefault="0094043A" w:rsidP="002663F0">
      <w:pPr>
        <w:pStyle w:val="ListParagraph"/>
        <w:spacing w:after="0" w:line="240" w:lineRule="auto"/>
        <w:jc w:val="both"/>
      </w:pPr>
    </w:p>
    <w:p w14:paraId="6247823A" w14:textId="50443361" w:rsidR="0094043A" w:rsidRDefault="0094043A" w:rsidP="002663F0">
      <w:pPr>
        <w:pStyle w:val="ListParagraph"/>
        <w:spacing w:after="0" w:line="240" w:lineRule="auto"/>
        <w:jc w:val="both"/>
      </w:pPr>
      <w:r>
        <w:t xml:space="preserve">DBS checks – Andrea reported that there were several </w:t>
      </w:r>
      <w:proofErr w:type="gramStart"/>
      <w:r w:rsidR="00BA22FB">
        <w:t>outstanding</w:t>
      </w:r>
      <w:proofErr w:type="gramEnd"/>
      <w:r w:rsidR="00BA22FB">
        <w:t xml:space="preserve"> but it is hoped to be able to complete the ID checks</w:t>
      </w:r>
      <w:r w:rsidR="001A0AC5">
        <w:t xml:space="preserve"> soon.  All players, volunteers, </w:t>
      </w:r>
      <w:r w:rsidR="00BC4A88">
        <w:t>etc who take up any role with</w:t>
      </w:r>
      <w:r w:rsidR="0006029A">
        <w:t>in the club need to have a DBS.</w:t>
      </w:r>
    </w:p>
    <w:p w14:paraId="734097E8" w14:textId="77777777" w:rsidR="0006029A" w:rsidRDefault="0006029A" w:rsidP="002663F0">
      <w:pPr>
        <w:pStyle w:val="ListParagraph"/>
        <w:spacing w:after="0" w:line="240" w:lineRule="auto"/>
        <w:jc w:val="both"/>
      </w:pPr>
    </w:p>
    <w:p w14:paraId="6619E884" w14:textId="2726E93C" w:rsidR="0006029A" w:rsidRDefault="003F0FDA" w:rsidP="0006029A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POLICIES</w:t>
      </w:r>
    </w:p>
    <w:p w14:paraId="7B7CAE52" w14:textId="77777777" w:rsidR="003F0FDA" w:rsidRDefault="003F0FDA" w:rsidP="003F0FDA">
      <w:pPr>
        <w:pStyle w:val="ListParagraph"/>
        <w:spacing w:after="0" w:line="240" w:lineRule="auto"/>
        <w:jc w:val="both"/>
      </w:pPr>
    </w:p>
    <w:p w14:paraId="04402B4E" w14:textId="36E09716" w:rsidR="003F0FDA" w:rsidRDefault="006C3299" w:rsidP="003F0FDA">
      <w:pPr>
        <w:pStyle w:val="ListParagraph"/>
        <w:spacing w:after="0" w:line="240" w:lineRule="auto"/>
        <w:jc w:val="both"/>
      </w:pPr>
      <w:r>
        <w:t xml:space="preserve">We do have a </w:t>
      </w:r>
      <w:r w:rsidR="004C047D">
        <w:t>Constitution</w:t>
      </w:r>
      <w:r>
        <w:t xml:space="preserve"> which was agreed to at the last </w:t>
      </w:r>
      <w:proofErr w:type="gramStart"/>
      <w:r>
        <w:t xml:space="preserve">AGM </w:t>
      </w:r>
      <w:r w:rsidR="004C047D">
        <w:t xml:space="preserve"> and</w:t>
      </w:r>
      <w:proofErr w:type="gramEnd"/>
      <w:r w:rsidR="004C047D">
        <w:t xml:space="preserve"> needs to be updated and signed by Chairman and Secretary at each AGM and then logged on </w:t>
      </w:r>
      <w:proofErr w:type="spellStart"/>
      <w:r w:rsidR="004C047D">
        <w:t>Clubmar</w:t>
      </w:r>
      <w:r w:rsidR="00805CCE">
        <w:t>k</w:t>
      </w:r>
      <w:proofErr w:type="spellEnd"/>
      <w:r w:rsidR="00805CCE">
        <w:t>.</w:t>
      </w:r>
    </w:p>
    <w:p w14:paraId="622EF602" w14:textId="77777777" w:rsidR="00805CCE" w:rsidRDefault="00805CCE" w:rsidP="003F0FDA">
      <w:pPr>
        <w:pStyle w:val="ListParagraph"/>
        <w:spacing w:after="0" w:line="240" w:lineRule="auto"/>
        <w:jc w:val="both"/>
      </w:pPr>
    </w:p>
    <w:p w14:paraId="332F30A1" w14:textId="22DAE3C2" w:rsidR="00805CCE" w:rsidRDefault="00805CCE" w:rsidP="003F0FDA">
      <w:pPr>
        <w:pStyle w:val="ListParagraph"/>
        <w:spacing w:after="0" w:line="240" w:lineRule="auto"/>
        <w:jc w:val="both"/>
      </w:pPr>
      <w:r>
        <w:t>We need to work on:</w:t>
      </w:r>
    </w:p>
    <w:p w14:paraId="7DA64EDD" w14:textId="50BA58D5" w:rsidR="00A93246" w:rsidRDefault="00A93246" w:rsidP="00A93246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Safeguarding Policy</w:t>
      </w:r>
      <w:r w:rsidR="00F63B74">
        <w:t xml:space="preserve"> for Children and Adults</w:t>
      </w:r>
    </w:p>
    <w:p w14:paraId="3FE03C5B" w14:textId="037D8D71" w:rsidR="00F63B74" w:rsidRDefault="00F63B74" w:rsidP="00A93246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Grievance Policy (managing concerns)</w:t>
      </w:r>
    </w:p>
    <w:p w14:paraId="380559F0" w14:textId="7761E36B" w:rsidR="00212203" w:rsidRDefault="00212203" w:rsidP="00A93246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Code of Conduct – Committee, players, </w:t>
      </w:r>
      <w:r w:rsidR="00610538">
        <w:t>spectators and parents.</w:t>
      </w:r>
    </w:p>
    <w:p w14:paraId="1ECF0865" w14:textId="4EC35D6D" w:rsidR="00610538" w:rsidRDefault="00610538" w:rsidP="00A93246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Health and Safety Policy</w:t>
      </w:r>
    </w:p>
    <w:p w14:paraId="40A4A803" w14:textId="167EE4F1" w:rsidR="00610538" w:rsidRDefault="00171F62" w:rsidP="00A93246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Anti-Bullying Policy</w:t>
      </w:r>
    </w:p>
    <w:p w14:paraId="2E8871EF" w14:textId="2DF4E3CA" w:rsidR="00171F62" w:rsidRDefault="00F732F4" w:rsidP="00A93246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Recruitment Policy</w:t>
      </w:r>
    </w:p>
    <w:p w14:paraId="1D56A478" w14:textId="31918B90" w:rsidR="00F732F4" w:rsidRDefault="00F732F4" w:rsidP="00A93246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Social Media guidance</w:t>
      </w:r>
    </w:p>
    <w:p w14:paraId="26384991" w14:textId="0E068FBC" w:rsidR="00F732F4" w:rsidRDefault="00F732F4" w:rsidP="00A93246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Privacy Policy</w:t>
      </w:r>
    </w:p>
    <w:p w14:paraId="102E2708" w14:textId="54C72729" w:rsidR="00E32796" w:rsidRDefault="00E32796" w:rsidP="00A93246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Travel and Transport Policy</w:t>
      </w:r>
    </w:p>
    <w:p w14:paraId="7281B343" w14:textId="13A2BD9F" w:rsidR="00E32796" w:rsidRDefault="00E25EBF" w:rsidP="00A93246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Selection and Playing Policy</w:t>
      </w:r>
    </w:p>
    <w:p w14:paraId="763BAB43" w14:textId="56542CF9" w:rsidR="00E25EBF" w:rsidRDefault="00E25EBF" w:rsidP="00A93246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Inclusion and Diversity Policy</w:t>
      </w:r>
    </w:p>
    <w:p w14:paraId="300BB8AE" w14:textId="3D8A0DEF" w:rsidR="00E25EBF" w:rsidRDefault="000931F1" w:rsidP="00A93246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Disciplinary Policy.</w:t>
      </w:r>
    </w:p>
    <w:p w14:paraId="73E457E7" w14:textId="77777777" w:rsidR="00523470" w:rsidRDefault="00523470" w:rsidP="00523470">
      <w:pPr>
        <w:spacing w:after="0" w:line="240" w:lineRule="auto"/>
        <w:jc w:val="both"/>
      </w:pPr>
    </w:p>
    <w:p w14:paraId="01557734" w14:textId="04FAC0D9" w:rsidR="00523470" w:rsidRDefault="005D729D" w:rsidP="00523470">
      <w:pPr>
        <w:spacing w:after="0" w:line="240" w:lineRule="auto"/>
        <w:ind w:left="720"/>
        <w:jc w:val="both"/>
      </w:pPr>
      <w:r>
        <w:t xml:space="preserve">We need a </w:t>
      </w:r>
      <w:proofErr w:type="gramStart"/>
      <w:r>
        <w:t>Registration</w:t>
      </w:r>
      <w:proofErr w:type="gramEnd"/>
      <w:r>
        <w:t xml:space="preserve"> document for all players – Shozi has one, but it does need updating</w:t>
      </w:r>
      <w:r w:rsidR="009309C1">
        <w:t>.  Andrea asked for Passport or Visa details to be added as this information is essential for registration with the League.</w:t>
      </w:r>
      <w:r w:rsidR="00EB004B">
        <w:t xml:space="preserve">  Players need to be given terms and code of </w:t>
      </w:r>
      <w:proofErr w:type="spellStart"/>
      <w:r w:rsidR="00EB004B">
        <w:t>condut</w:t>
      </w:r>
      <w:proofErr w:type="spellEnd"/>
      <w:r w:rsidR="00EB004B">
        <w:t xml:space="preserve"> upon registration.</w:t>
      </w:r>
    </w:p>
    <w:p w14:paraId="217E99AE" w14:textId="77777777" w:rsidR="00F71336" w:rsidRDefault="00F71336" w:rsidP="00523470">
      <w:pPr>
        <w:spacing w:after="0" w:line="240" w:lineRule="auto"/>
        <w:ind w:left="720"/>
        <w:jc w:val="both"/>
      </w:pPr>
    </w:p>
    <w:p w14:paraId="52DBE7C4" w14:textId="0D2F80A4" w:rsidR="00D56AC0" w:rsidRDefault="00330CA1" w:rsidP="00330CA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lastRenderedPageBreak/>
        <w:t>THINGS TO DO</w:t>
      </w:r>
    </w:p>
    <w:p w14:paraId="6CA4649A" w14:textId="16B0A6B6" w:rsidR="00330CA1" w:rsidRDefault="00330CA1" w:rsidP="00330CA1">
      <w:pPr>
        <w:pStyle w:val="ListParagraph"/>
        <w:spacing w:after="0" w:line="240" w:lineRule="auto"/>
        <w:jc w:val="both"/>
      </w:pPr>
    </w:p>
    <w:p w14:paraId="01127387" w14:textId="1CD0795D" w:rsidR="00330CA1" w:rsidRDefault="004B7E1C" w:rsidP="00330CA1">
      <w:pPr>
        <w:pStyle w:val="ListParagraph"/>
        <w:spacing w:after="0" w:line="240" w:lineRule="auto"/>
        <w:jc w:val="both"/>
      </w:pPr>
      <w:r>
        <w:t>Booking of Winter Nets for seniors</w:t>
      </w:r>
    </w:p>
    <w:p w14:paraId="37563B62" w14:textId="4DEA71EF" w:rsidR="004B7E1C" w:rsidRDefault="004B7E1C" w:rsidP="00330CA1">
      <w:pPr>
        <w:pStyle w:val="ListParagraph"/>
        <w:spacing w:after="0" w:line="240" w:lineRule="auto"/>
        <w:jc w:val="both"/>
      </w:pPr>
      <w:r>
        <w:t>Ground update – meeting with Phil.</w:t>
      </w:r>
    </w:p>
    <w:p w14:paraId="4505F826" w14:textId="3664FB41" w:rsidR="004B7E1C" w:rsidRDefault="00214B3E" w:rsidP="00330CA1">
      <w:pPr>
        <w:pStyle w:val="ListParagraph"/>
        <w:spacing w:after="0" w:line="240" w:lineRule="auto"/>
        <w:jc w:val="both"/>
      </w:pPr>
      <w:r>
        <w:t>Update the Website</w:t>
      </w:r>
    </w:p>
    <w:p w14:paraId="22258E99" w14:textId="1DB16777" w:rsidR="00214B3E" w:rsidRDefault="00214B3E" w:rsidP="00214B3E">
      <w:pPr>
        <w:pStyle w:val="ListParagraph"/>
        <w:spacing w:after="0" w:line="240" w:lineRule="auto"/>
        <w:jc w:val="both"/>
      </w:pPr>
      <w:r>
        <w:t>Registration online for all youth and senior players</w:t>
      </w:r>
    </w:p>
    <w:p w14:paraId="24928114" w14:textId="4C16B78F" w:rsidR="00214B3E" w:rsidRDefault="008D5F06" w:rsidP="00214B3E">
      <w:pPr>
        <w:pStyle w:val="ListParagraph"/>
        <w:spacing w:after="0" w:line="240" w:lineRule="auto"/>
        <w:jc w:val="both"/>
      </w:pPr>
      <w:r>
        <w:t>Covers need repairing</w:t>
      </w:r>
    </w:p>
    <w:p w14:paraId="191C70EE" w14:textId="21ACE64B" w:rsidR="008D5F06" w:rsidRDefault="009125C0" w:rsidP="00214B3E">
      <w:pPr>
        <w:pStyle w:val="ListParagraph"/>
        <w:spacing w:after="0" w:line="240" w:lineRule="auto"/>
        <w:jc w:val="both"/>
      </w:pPr>
      <w:r>
        <w:t>All Players (including Youth) to have Club shirt.</w:t>
      </w:r>
    </w:p>
    <w:p w14:paraId="353C6083" w14:textId="7408F9B6" w:rsidR="009125C0" w:rsidRDefault="009125C0" w:rsidP="00214B3E">
      <w:pPr>
        <w:pStyle w:val="ListParagraph"/>
        <w:spacing w:after="0" w:line="240" w:lineRule="auto"/>
        <w:jc w:val="both"/>
      </w:pPr>
      <w:r>
        <w:t xml:space="preserve">New Wheels for the Sight </w:t>
      </w:r>
      <w:r w:rsidR="005A0A8C">
        <w:t>Screen</w:t>
      </w:r>
    </w:p>
    <w:p w14:paraId="7460F192" w14:textId="1CF68AF4" w:rsidR="005A0A8C" w:rsidRDefault="005A0A8C" w:rsidP="00214B3E">
      <w:pPr>
        <w:pStyle w:val="ListParagraph"/>
        <w:spacing w:after="0" w:line="240" w:lineRule="auto"/>
        <w:jc w:val="both"/>
      </w:pPr>
      <w:r>
        <w:t>Repair Nets</w:t>
      </w:r>
    </w:p>
    <w:p w14:paraId="083AA842" w14:textId="77777777" w:rsidR="005A0A8C" w:rsidRDefault="005A0A8C" w:rsidP="00214B3E">
      <w:pPr>
        <w:pStyle w:val="ListParagraph"/>
        <w:spacing w:after="0" w:line="240" w:lineRule="auto"/>
        <w:jc w:val="both"/>
      </w:pPr>
    </w:p>
    <w:p w14:paraId="68153F59" w14:textId="73A98729" w:rsidR="005A0A8C" w:rsidRDefault="00DD16A2" w:rsidP="00214B3E">
      <w:pPr>
        <w:pStyle w:val="ListParagraph"/>
        <w:spacing w:after="0" w:line="240" w:lineRule="auto"/>
        <w:jc w:val="both"/>
      </w:pPr>
      <w:r>
        <w:t>Do we have electricity at the top of the ground for the use of the bowling machine?</w:t>
      </w:r>
    </w:p>
    <w:p w14:paraId="78E490DD" w14:textId="62FC8D67" w:rsidR="00DD16A2" w:rsidRDefault="00437175" w:rsidP="00214B3E">
      <w:pPr>
        <w:pStyle w:val="ListParagraph"/>
        <w:spacing w:after="0" w:line="240" w:lineRule="auto"/>
        <w:jc w:val="both"/>
      </w:pPr>
      <w:r>
        <w:t>Wi-fi connection to Score Box.</w:t>
      </w:r>
    </w:p>
    <w:p w14:paraId="08BED6D2" w14:textId="77777777" w:rsidR="00437175" w:rsidRDefault="00437175" w:rsidP="00214B3E">
      <w:pPr>
        <w:pStyle w:val="ListParagraph"/>
        <w:spacing w:after="0" w:line="240" w:lineRule="auto"/>
        <w:jc w:val="both"/>
      </w:pPr>
    </w:p>
    <w:p w14:paraId="76827DD1" w14:textId="4DFCB18A" w:rsidR="00437175" w:rsidRDefault="00437175" w:rsidP="00214B3E">
      <w:pPr>
        <w:pStyle w:val="ListParagraph"/>
        <w:spacing w:after="0" w:line="240" w:lineRule="auto"/>
        <w:jc w:val="both"/>
      </w:pPr>
      <w:r>
        <w:t xml:space="preserve">Andrea asked if was possible to link the laptop to the scoreboard </w:t>
      </w:r>
      <w:r w:rsidR="002E7857">
        <w:t xml:space="preserve">etc.  Bedworth have this system in </w:t>
      </w:r>
      <w:proofErr w:type="gramStart"/>
      <w:r w:rsidR="002E7857">
        <w:t>operation</w:t>
      </w:r>
      <w:proofErr w:type="gramEnd"/>
      <w:r w:rsidR="002E7857">
        <w:t xml:space="preserve"> and it means that it is easily operated.</w:t>
      </w:r>
      <w:r w:rsidR="0064599B">
        <w:t xml:space="preserve">  Tee agreed to </w:t>
      </w:r>
      <w:proofErr w:type="gramStart"/>
      <w:r w:rsidR="0064599B">
        <w:t>look into</w:t>
      </w:r>
      <w:proofErr w:type="gramEnd"/>
      <w:r w:rsidR="0064599B">
        <w:t xml:space="preserve"> this&gt;</w:t>
      </w:r>
      <w:r w:rsidR="00B972A8">
        <w:br/>
      </w:r>
    </w:p>
    <w:p w14:paraId="01C7EAE3" w14:textId="2B01FCB6" w:rsidR="003C5D9F" w:rsidRDefault="00C05838" w:rsidP="003C5D9F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PRESENTATION AND AGM</w:t>
      </w:r>
      <w:r w:rsidR="00305B55">
        <w:t xml:space="preserve"> </w:t>
      </w:r>
      <w:r w:rsidR="003C5D9F">
        <w:t>–</w:t>
      </w:r>
      <w:r w:rsidR="00305B55">
        <w:t xml:space="preserve"> T</w:t>
      </w:r>
      <w:r w:rsidR="003C5D9F">
        <w:t>HURSDAY 14</w:t>
      </w:r>
      <w:r w:rsidR="003C5D9F" w:rsidRPr="003C5D9F">
        <w:rPr>
          <w:vertAlign w:val="superscript"/>
        </w:rPr>
        <w:t>th</w:t>
      </w:r>
      <w:r w:rsidR="003C5D9F">
        <w:t xml:space="preserve"> DECEMBER</w:t>
      </w:r>
    </w:p>
    <w:p w14:paraId="2C55AB3A" w14:textId="77777777" w:rsidR="00C05838" w:rsidRDefault="00C05838" w:rsidP="00C05838">
      <w:pPr>
        <w:pStyle w:val="ListParagraph"/>
        <w:spacing w:after="0" w:line="240" w:lineRule="auto"/>
        <w:jc w:val="both"/>
      </w:pPr>
    </w:p>
    <w:p w14:paraId="44B40757" w14:textId="3D643039" w:rsidR="00C05838" w:rsidRDefault="006C1736" w:rsidP="00C05838">
      <w:pPr>
        <w:pStyle w:val="ListParagraph"/>
        <w:spacing w:after="0" w:line="240" w:lineRule="auto"/>
        <w:jc w:val="both"/>
      </w:pPr>
      <w:r>
        <w:t xml:space="preserve">Martin reported that all Trophies were </w:t>
      </w:r>
      <w:r w:rsidR="00305B55">
        <w:t>now at the shop</w:t>
      </w:r>
      <w:r w:rsidR="003C5D9F">
        <w:t xml:space="preserve"> for engraving etc.</w:t>
      </w:r>
    </w:p>
    <w:p w14:paraId="7AD1C9C3" w14:textId="77777777" w:rsidR="00E37729" w:rsidRDefault="00E37729" w:rsidP="00C05838">
      <w:pPr>
        <w:pStyle w:val="ListParagraph"/>
        <w:spacing w:after="0" w:line="240" w:lineRule="auto"/>
        <w:jc w:val="both"/>
      </w:pPr>
    </w:p>
    <w:p w14:paraId="0167C6D1" w14:textId="0BD579C0" w:rsidR="00E37729" w:rsidRDefault="00E37729" w:rsidP="00C05838">
      <w:pPr>
        <w:pStyle w:val="ListParagraph"/>
        <w:spacing w:after="0" w:line="240" w:lineRule="auto"/>
        <w:jc w:val="both"/>
      </w:pPr>
      <w:r>
        <w:t xml:space="preserve">Timings wee agreed at </w:t>
      </w:r>
    </w:p>
    <w:p w14:paraId="500CF636" w14:textId="1B5D0FFB" w:rsidR="005C2646" w:rsidRDefault="005C2646" w:rsidP="00C05838">
      <w:pPr>
        <w:pStyle w:val="ListParagraph"/>
        <w:spacing w:after="0" w:line="240" w:lineRule="auto"/>
        <w:jc w:val="both"/>
      </w:pPr>
      <w:r>
        <w:t>6-6.45</w:t>
      </w:r>
      <w:r>
        <w:tab/>
        <w:t>Youth</w:t>
      </w:r>
    </w:p>
    <w:p w14:paraId="58289CC5" w14:textId="65B52AAF" w:rsidR="005C2646" w:rsidRDefault="005C2646" w:rsidP="00C05838">
      <w:pPr>
        <w:pStyle w:val="ListParagraph"/>
        <w:spacing w:after="0" w:line="240" w:lineRule="auto"/>
        <w:jc w:val="both"/>
      </w:pPr>
      <w:r>
        <w:t>7-7.30</w:t>
      </w:r>
      <w:r>
        <w:tab/>
        <w:t>Senior</w:t>
      </w:r>
    </w:p>
    <w:p w14:paraId="3A71265D" w14:textId="3D734885" w:rsidR="005C2646" w:rsidRDefault="00823481" w:rsidP="00C05838">
      <w:pPr>
        <w:pStyle w:val="ListParagraph"/>
        <w:spacing w:after="0" w:line="240" w:lineRule="auto"/>
        <w:jc w:val="both"/>
      </w:pPr>
      <w:r>
        <w:t>7.30-8</w:t>
      </w:r>
      <w:r>
        <w:tab/>
        <w:t>Food</w:t>
      </w:r>
    </w:p>
    <w:p w14:paraId="650F7A74" w14:textId="79916790" w:rsidR="00823481" w:rsidRDefault="00823481" w:rsidP="00C05838">
      <w:pPr>
        <w:pStyle w:val="ListParagraph"/>
        <w:spacing w:after="0" w:line="240" w:lineRule="auto"/>
        <w:jc w:val="both"/>
      </w:pPr>
      <w:r>
        <w:t>8</w:t>
      </w:r>
      <w:r w:rsidR="000B6B29">
        <w:t>pm</w:t>
      </w:r>
      <w:r w:rsidR="000B6B29">
        <w:tab/>
        <w:t>AGM</w:t>
      </w:r>
    </w:p>
    <w:p w14:paraId="3AFD5DCF" w14:textId="77777777" w:rsidR="000B6B29" w:rsidRDefault="000B6B29" w:rsidP="00C05838">
      <w:pPr>
        <w:pStyle w:val="ListParagraph"/>
        <w:spacing w:after="0" w:line="240" w:lineRule="auto"/>
        <w:jc w:val="both"/>
      </w:pPr>
    </w:p>
    <w:p w14:paraId="3CC98F29" w14:textId="3EB17B37" w:rsidR="000B6B29" w:rsidRDefault="000B6B29" w:rsidP="00C05838">
      <w:pPr>
        <w:pStyle w:val="ListParagraph"/>
        <w:spacing w:after="0" w:line="240" w:lineRule="auto"/>
        <w:jc w:val="both"/>
      </w:pPr>
      <w:r>
        <w:t xml:space="preserve">Andrea agreed to produce </w:t>
      </w:r>
      <w:r w:rsidR="005F5F0A">
        <w:t>the agenda for the AGM</w:t>
      </w:r>
    </w:p>
    <w:p w14:paraId="0A0761DD" w14:textId="1ACF049C" w:rsidR="000B10F5" w:rsidRDefault="000B10F5" w:rsidP="00C05838">
      <w:pPr>
        <w:pStyle w:val="ListParagraph"/>
        <w:spacing w:after="0" w:line="240" w:lineRule="auto"/>
        <w:jc w:val="both"/>
      </w:pPr>
      <w:r>
        <w:t>Shozi sorting food</w:t>
      </w:r>
      <w:r w:rsidR="00305B55">
        <w:t>.</w:t>
      </w:r>
    </w:p>
    <w:p w14:paraId="6EEC7361" w14:textId="77777777" w:rsidR="0020492A" w:rsidRDefault="0020492A" w:rsidP="00C05838">
      <w:pPr>
        <w:pStyle w:val="ListParagraph"/>
        <w:spacing w:after="0" w:line="240" w:lineRule="auto"/>
        <w:jc w:val="both"/>
      </w:pPr>
    </w:p>
    <w:p w14:paraId="7D7DEDC3" w14:textId="2A53DA7D" w:rsidR="0020492A" w:rsidRDefault="0020492A" w:rsidP="00C05838">
      <w:pPr>
        <w:pStyle w:val="ListParagraph"/>
        <w:spacing w:after="0" w:line="240" w:lineRule="auto"/>
        <w:jc w:val="both"/>
      </w:pPr>
      <w:r>
        <w:t xml:space="preserve">Presentation to David – a trophy </w:t>
      </w:r>
      <w:r w:rsidR="00FB5DA2">
        <w:t xml:space="preserve">in appreciation of the contribution David had made </w:t>
      </w:r>
      <w:r w:rsidR="003825BB">
        <w:t>2</w:t>
      </w:r>
      <w:r w:rsidR="00FB5DA2">
        <w:t xml:space="preserve">to the club, together with </w:t>
      </w:r>
      <w:r>
        <w:t>a bottle of whiskey with a bouquet of flowers for</w:t>
      </w:r>
      <w:r w:rsidR="00CE399D">
        <w:t xml:space="preserve"> Michelle.  Andrea agreed to do a card for all to sign.</w:t>
      </w:r>
    </w:p>
    <w:p w14:paraId="3757643A" w14:textId="324E6EE7" w:rsidR="00D54E28" w:rsidRDefault="00D54E28" w:rsidP="00214B3E">
      <w:pPr>
        <w:pStyle w:val="ListParagraph"/>
        <w:spacing w:after="0" w:line="240" w:lineRule="auto"/>
        <w:jc w:val="both"/>
      </w:pPr>
    </w:p>
    <w:p w14:paraId="491F58B1" w14:textId="77777777" w:rsidR="003B6DB0" w:rsidRDefault="003B6DB0" w:rsidP="00D10BC1">
      <w:pPr>
        <w:pStyle w:val="ListParagraph"/>
        <w:spacing w:after="0" w:line="240" w:lineRule="auto"/>
        <w:jc w:val="both"/>
      </w:pPr>
    </w:p>
    <w:p w14:paraId="5349F7FF" w14:textId="403B9712" w:rsidR="00C339E1" w:rsidRDefault="006E05C7" w:rsidP="00D10BC1">
      <w:pPr>
        <w:pStyle w:val="ListParagraph"/>
        <w:spacing w:after="0" w:line="240" w:lineRule="auto"/>
        <w:jc w:val="both"/>
      </w:pPr>
      <w:r>
        <w:t xml:space="preserve"> </w:t>
      </w:r>
    </w:p>
    <w:sectPr w:rsidR="00C339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433"/>
    <w:multiLevelType w:val="hybridMultilevel"/>
    <w:tmpl w:val="0F687DD6"/>
    <w:lvl w:ilvl="0" w:tplc="E70C6D4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8E5002"/>
    <w:multiLevelType w:val="hybridMultilevel"/>
    <w:tmpl w:val="3A7279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C48B1"/>
    <w:multiLevelType w:val="hybridMultilevel"/>
    <w:tmpl w:val="9856BEB8"/>
    <w:lvl w:ilvl="0" w:tplc="2D906CA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789395457">
    <w:abstractNumId w:val="1"/>
  </w:num>
  <w:num w:numId="2" w16cid:durableId="1265115811">
    <w:abstractNumId w:val="0"/>
  </w:num>
  <w:num w:numId="3" w16cid:durableId="13442876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2C"/>
    <w:rsid w:val="00006407"/>
    <w:rsid w:val="00041CD0"/>
    <w:rsid w:val="0006029A"/>
    <w:rsid w:val="00061FD9"/>
    <w:rsid w:val="000931F1"/>
    <w:rsid w:val="000B0929"/>
    <w:rsid w:val="000B10F5"/>
    <w:rsid w:val="000B3BD1"/>
    <w:rsid w:val="000B6B29"/>
    <w:rsid w:val="000E20A9"/>
    <w:rsid w:val="000E21A7"/>
    <w:rsid w:val="00122F21"/>
    <w:rsid w:val="0013674A"/>
    <w:rsid w:val="0015791F"/>
    <w:rsid w:val="00171F62"/>
    <w:rsid w:val="00194992"/>
    <w:rsid w:val="00197D19"/>
    <w:rsid w:val="001A0AC5"/>
    <w:rsid w:val="001A25D6"/>
    <w:rsid w:val="001C065A"/>
    <w:rsid w:val="001D254B"/>
    <w:rsid w:val="001D456A"/>
    <w:rsid w:val="0020492A"/>
    <w:rsid w:val="00212203"/>
    <w:rsid w:val="002126A8"/>
    <w:rsid w:val="00214B3E"/>
    <w:rsid w:val="00232B59"/>
    <w:rsid w:val="00236D3D"/>
    <w:rsid w:val="002511D1"/>
    <w:rsid w:val="002663F0"/>
    <w:rsid w:val="00273734"/>
    <w:rsid w:val="0027636E"/>
    <w:rsid w:val="002E195F"/>
    <w:rsid w:val="002E7857"/>
    <w:rsid w:val="00305B55"/>
    <w:rsid w:val="0031536B"/>
    <w:rsid w:val="00330CA1"/>
    <w:rsid w:val="00371AC6"/>
    <w:rsid w:val="00376093"/>
    <w:rsid w:val="003825BB"/>
    <w:rsid w:val="003A17CA"/>
    <w:rsid w:val="003B4A2C"/>
    <w:rsid w:val="003B6DB0"/>
    <w:rsid w:val="003C5D9F"/>
    <w:rsid w:val="003D259B"/>
    <w:rsid w:val="003F0FDA"/>
    <w:rsid w:val="003F6206"/>
    <w:rsid w:val="00427376"/>
    <w:rsid w:val="00437175"/>
    <w:rsid w:val="004B7E1C"/>
    <w:rsid w:val="004C047D"/>
    <w:rsid w:val="004E6DF5"/>
    <w:rsid w:val="005045C6"/>
    <w:rsid w:val="00523470"/>
    <w:rsid w:val="0052692A"/>
    <w:rsid w:val="005346C2"/>
    <w:rsid w:val="00535033"/>
    <w:rsid w:val="00547B0D"/>
    <w:rsid w:val="00557A03"/>
    <w:rsid w:val="005A0A8C"/>
    <w:rsid w:val="005B7CE7"/>
    <w:rsid w:val="005C2646"/>
    <w:rsid w:val="005C389A"/>
    <w:rsid w:val="005C7256"/>
    <w:rsid w:val="005D128D"/>
    <w:rsid w:val="005D729D"/>
    <w:rsid w:val="005F5F0A"/>
    <w:rsid w:val="00610538"/>
    <w:rsid w:val="00636DDF"/>
    <w:rsid w:val="00644BE9"/>
    <w:rsid w:val="0064599B"/>
    <w:rsid w:val="00680A2B"/>
    <w:rsid w:val="00684B67"/>
    <w:rsid w:val="006A56E1"/>
    <w:rsid w:val="006B6FFD"/>
    <w:rsid w:val="006C1736"/>
    <w:rsid w:val="006C3299"/>
    <w:rsid w:val="006D5452"/>
    <w:rsid w:val="006E05C7"/>
    <w:rsid w:val="006E1997"/>
    <w:rsid w:val="007501D3"/>
    <w:rsid w:val="00753B00"/>
    <w:rsid w:val="00776AEF"/>
    <w:rsid w:val="00780D98"/>
    <w:rsid w:val="007951FA"/>
    <w:rsid w:val="007D5D30"/>
    <w:rsid w:val="00801D91"/>
    <w:rsid w:val="00805CCE"/>
    <w:rsid w:val="00823481"/>
    <w:rsid w:val="0083244C"/>
    <w:rsid w:val="00833587"/>
    <w:rsid w:val="00852741"/>
    <w:rsid w:val="00881C6E"/>
    <w:rsid w:val="008C285B"/>
    <w:rsid w:val="008C558F"/>
    <w:rsid w:val="008D4B8D"/>
    <w:rsid w:val="008D5F06"/>
    <w:rsid w:val="008F6AD2"/>
    <w:rsid w:val="009125C0"/>
    <w:rsid w:val="0091685A"/>
    <w:rsid w:val="009309C1"/>
    <w:rsid w:val="00931FD6"/>
    <w:rsid w:val="0094043A"/>
    <w:rsid w:val="00956C89"/>
    <w:rsid w:val="00994EA5"/>
    <w:rsid w:val="009C2814"/>
    <w:rsid w:val="009C5730"/>
    <w:rsid w:val="009D6E4C"/>
    <w:rsid w:val="00A25DAF"/>
    <w:rsid w:val="00A260AA"/>
    <w:rsid w:val="00A32545"/>
    <w:rsid w:val="00A40D12"/>
    <w:rsid w:val="00A552B3"/>
    <w:rsid w:val="00A56344"/>
    <w:rsid w:val="00A677B3"/>
    <w:rsid w:val="00A7652C"/>
    <w:rsid w:val="00A8051B"/>
    <w:rsid w:val="00A93246"/>
    <w:rsid w:val="00AD1C1C"/>
    <w:rsid w:val="00AE70CB"/>
    <w:rsid w:val="00B1098E"/>
    <w:rsid w:val="00B218D4"/>
    <w:rsid w:val="00B310FF"/>
    <w:rsid w:val="00B55E32"/>
    <w:rsid w:val="00B63840"/>
    <w:rsid w:val="00B72A5B"/>
    <w:rsid w:val="00B76DBC"/>
    <w:rsid w:val="00B8424E"/>
    <w:rsid w:val="00B9244B"/>
    <w:rsid w:val="00B95672"/>
    <w:rsid w:val="00B95A99"/>
    <w:rsid w:val="00B972A8"/>
    <w:rsid w:val="00BA22FB"/>
    <w:rsid w:val="00BC4203"/>
    <w:rsid w:val="00BC4A88"/>
    <w:rsid w:val="00BD0584"/>
    <w:rsid w:val="00C05838"/>
    <w:rsid w:val="00C2055E"/>
    <w:rsid w:val="00C339E1"/>
    <w:rsid w:val="00C63162"/>
    <w:rsid w:val="00C91343"/>
    <w:rsid w:val="00CA08BE"/>
    <w:rsid w:val="00CE399D"/>
    <w:rsid w:val="00D10BC1"/>
    <w:rsid w:val="00D23655"/>
    <w:rsid w:val="00D478D1"/>
    <w:rsid w:val="00D54E28"/>
    <w:rsid w:val="00D56AC0"/>
    <w:rsid w:val="00D661BD"/>
    <w:rsid w:val="00D7407D"/>
    <w:rsid w:val="00DA50BB"/>
    <w:rsid w:val="00DD16A2"/>
    <w:rsid w:val="00DD58B7"/>
    <w:rsid w:val="00DF0D03"/>
    <w:rsid w:val="00E25EBF"/>
    <w:rsid w:val="00E2621D"/>
    <w:rsid w:val="00E32796"/>
    <w:rsid w:val="00E3355C"/>
    <w:rsid w:val="00E37729"/>
    <w:rsid w:val="00E42B9B"/>
    <w:rsid w:val="00E675B4"/>
    <w:rsid w:val="00EA4400"/>
    <w:rsid w:val="00EA56A3"/>
    <w:rsid w:val="00EB004B"/>
    <w:rsid w:val="00F20CDF"/>
    <w:rsid w:val="00F263D1"/>
    <w:rsid w:val="00F322CC"/>
    <w:rsid w:val="00F47E80"/>
    <w:rsid w:val="00F63B74"/>
    <w:rsid w:val="00F71336"/>
    <w:rsid w:val="00F71340"/>
    <w:rsid w:val="00F732F4"/>
    <w:rsid w:val="00F856B9"/>
    <w:rsid w:val="00FB5DA2"/>
    <w:rsid w:val="00FD737B"/>
    <w:rsid w:val="00FE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08CE4"/>
  <w15:chartTrackingRefBased/>
  <w15:docId w15:val="{4B40C6B8-D104-4FAF-BDA4-ADE255D8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Prichard</dc:creator>
  <cp:keywords/>
  <dc:description/>
  <cp:lastModifiedBy>Andrea Prichard</cp:lastModifiedBy>
  <cp:revision>2</cp:revision>
  <cp:lastPrinted>2023-11-29T12:48:00Z</cp:lastPrinted>
  <dcterms:created xsi:type="dcterms:W3CDTF">2023-11-29T13:47:00Z</dcterms:created>
  <dcterms:modified xsi:type="dcterms:W3CDTF">2023-11-29T13:47:00Z</dcterms:modified>
</cp:coreProperties>
</file>