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8BD" w14:textId="526421A1" w:rsidR="00A1396D" w:rsidRDefault="00A1396D" w:rsidP="00A1396D">
      <w:pPr>
        <w:jc w:val="center"/>
      </w:pPr>
      <w:r>
        <w:t>MINUTES OF THE AWARDS AND ANNUAL GENERAL MEETING OF ASTON MANOR CRICKET CLUB HELD ON THURSDAY 14</w:t>
      </w:r>
      <w:r w:rsidRPr="00A1396D">
        <w:rPr>
          <w:vertAlign w:val="superscript"/>
        </w:rPr>
        <w:t>TH</w:t>
      </w:r>
      <w:r>
        <w:t xml:space="preserve"> DECEMBER 2023 </w:t>
      </w:r>
    </w:p>
    <w:p w14:paraId="32CFA9F8" w14:textId="77777777" w:rsidR="00A1396D" w:rsidRDefault="00A1396D" w:rsidP="00A1396D">
      <w:pPr>
        <w:jc w:val="center"/>
      </w:pPr>
    </w:p>
    <w:p w14:paraId="263320E1" w14:textId="3E36E4A7" w:rsidR="00A1396D" w:rsidRDefault="00A1396D" w:rsidP="00A1396D">
      <w:pPr>
        <w:spacing w:after="0"/>
        <w:jc w:val="both"/>
      </w:pPr>
      <w:r>
        <w:t>PRESENT:</w:t>
      </w:r>
      <w:r>
        <w:tab/>
        <w:t>DAVID WOAKES, HARDE</w:t>
      </w:r>
      <w:r w:rsidR="002A6CDB">
        <w:t>P</w:t>
      </w:r>
      <w:r>
        <w:t xml:space="preserve"> PANESAR, SHOZAB HAIDER, PANKAJ PATEL, TOQIR HABIB,</w:t>
      </w:r>
    </w:p>
    <w:p w14:paraId="709B29BD" w14:textId="5CAC4AF8" w:rsidR="00A1396D" w:rsidRDefault="00A1396D" w:rsidP="00A1396D">
      <w:pPr>
        <w:spacing w:after="0"/>
        <w:jc w:val="both"/>
      </w:pPr>
      <w:r>
        <w:t>.</w:t>
      </w:r>
      <w:r>
        <w:tab/>
      </w:r>
      <w:r>
        <w:tab/>
        <w:t>ANDREA AND MARTIN PRICHARD, PLUS 33 CLUB MEMBERS (attendance list attached)</w:t>
      </w:r>
    </w:p>
    <w:p w14:paraId="1581EA51" w14:textId="77777777" w:rsidR="00A1396D" w:rsidRDefault="00A1396D" w:rsidP="00A1396D">
      <w:pPr>
        <w:spacing w:after="0"/>
        <w:jc w:val="both"/>
      </w:pPr>
    </w:p>
    <w:p w14:paraId="2350B62C" w14:textId="48411EA6" w:rsidR="00BA2F27" w:rsidRDefault="00A1396D" w:rsidP="00A1396D">
      <w:pPr>
        <w:spacing w:after="0"/>
        <w:jc w:val="both"/>
      </w:pPr>
      <w:r>
        <w:t>APOLOGIES:</w:t>
      </w:r>
      <w:r>
        <w:tab/>
      </w:r>
      <w:r w:rsidR="00BA2F27">
        <w:t>AJWAT</w:t>
      </w:r>
      <w:r w:rsidR="00F80B57">
        <w:t xml:space="preserve"> </w:t>
      </w:r>
      <w:r w:rsidR="00BA2F27">
        <w:t>ALI MUSHTAQ, YOUSEF AKBAR, SABIT UL HASSAN, QASVER HAIDER.</w:t>
      </w:r>
    </w:p>
    <w:p w14:paraId="2F830FA5" w14:textId="77777777" w:rsidR="00C96D16" w:rsidRDefault="00C96D16" w:rsidP="00A1396D">
      <w:pPr>
        <w:spacing w:after="0"/>
        <w:jc w:val="both"/>
      </w:pPr>
    </w:p>
    <w:p w14:paraId="4C992BB7" w14:textId="5D021A39" w:rsidR="00764A49" w:rsidRDefault="00C96D16" w:rsidP="00A1396D">
      <w:pPr>
        <w:spacing w:after="0"/>
        <w:jc w:val="both"/>
      </w:pPr>
      <w:r>
        <w:t>MINUTES OF</w:t>
      </w:r>
      <w:r w:rsidR="00764A49">
        <w:t xml:space="preserve"> 2022 AGM</w:t>
      </w:r>
    </w:p>
    <w:p w14:paraId="2A5C80CB" w14:textId="086C90CB" w:rsidR="00007B8B" w:rsidRDefault="00007B8B" w:rsidP="00A1396D">
      <w:pPr>
        <w:spacing w:after="0"/>
        <w:jc w:val="both"/>
      </w:pPr>
      <w:r>
        <w:t>These were taken as read and there were no matters arising.</w:t>
      </w:r>
    </w:p>
    <w:p w14:paraId="12F53A3F" w14:textId="77777777" w:rsidR="00007B8B" w:rsidRDefault="00007B8B" w:rsidP="00A1396D">
      <w:pPr>
        <w:spacing w:after="0"/>
        <w:jc w:val="both"/>
      </w:pPr>
    </w:p>
    <w:p w14:paraId="6FEB9EAE" w14:textId="5D370028" w:rsidR="00007B8B" w:rsidRDefault="00836FAA" w:rsidP="00A1396D">
      <w:pPr>
        <w:spacing w:after="0"/>
        <w:jc w:val="both"/>
      </w:pPr>
      <w:r>
        <w:t>TREASURER</w:t>
      </w:r>
      <w:r w:rsidR="00CE20C7">
        <w:t>’</w:t>
      </w:r>
      <w:r>
        <w:t>S REPORT</w:t>
      </w:r>
    </w:p>
    <w:p w14:paraId="1E10519A" w14:textId="1D46E91C" w:rsidR="00E76661" w:rsidRDefault="00836FAA" w:rsidP="00A1396D">
      <w:pPr>
        <w:spacing w:after="0"/>
        <w:jc w:val="both"/>
      </w:pPr>
      <w:r>
        <w:t>David Woakes presented the accounts for 2022</w:t>
      </w:r>
      <w:r w:rsidR="006546E2">
        <w:t xml:space="preserve">,  </w:t>
      </w:r>
      <w:r w:rsidR="00FB03C1">
        <w:t>Main highlight</w:t>
      </w:r>
      <w:r w:rsidR="004D545A">
        <w:t xml:space="preserve"> was</w:t>
      </w:r>
      <w:r w:rsidR="00FB03C1">
        <w:t xml:space="preserve"> the</w:t>
      </w:r>
      <w:r w:rsidR="00B47128">
        <w:t xml:space="preserve"> purchase of a new rolle</w:t>
      </w:r>
      <w:r w:rsidR="00C916CF">
        <w:t xml:space="preserve">r – </w:t>
      </w:r>
      <w:r w:rsidR="00D04E66">
        <w:t>using up the compensation received from the Commonwealth Games</w:t>
      </w:r>
      <w:r w:rsidR="00E76661">
        <w:t xml:space="preserve"> Committee. </w:t>
      </w:r>
      <w:r w:rsidR="00B70572">
        <w:t xml:space="preserve"> </w:t>
      </w:r>
      <w:r w:rsidR="0034577E">
        <w:t xml:space="preserve">Our income </w:t>
      </w:r>
      <w:r w:rsidR="00C6794D">
        <w:t>included sponsorship, income from the youth section</w:t>
      </w:r>
      <w:r w:rsidR="002F562A">
        <w:t xml:space="preserve"> and the senior section, </w:t>
      </w:r>
      <w:r w:rsidR="00E76661">
        <w:t>and outgoings includedfo the purchase of Triflex Balls</w:t>
      </w:r>
      <w:r w:rsidR="00820267">
        <w:t xml:space="preserve"> (2 for each home game)</w:t>
      </w:r>
      <w:r w:rsidR="00983D99">
        <w:t xml:space="preserve">, umpires and </w:t>
      </w:r>
      <w:r w:rsidR="00BE2DFD">
        <w:t>coaches.  This has resulted in a small</w:t>
      </w:r>
      <w:r w:rsidR="0049129F">
        <w:t xml:space="preserve"> </w:t>
      </w:r>
      <w:r w:rsidR="00BE2DFD">
        <w:t>loss for the 2022 season.</w:t>
      </w:r>
    </w:p>
    <w:p w14:paraId="4EDC1BC0" w14:textId="77777777" w:rsidR="00BE2DFD" w:rsidRDefault="00BE2DFD" w:rsidP="00A1396D">
      <w:pPr>
        <w:spacing w:after="0"/>
        <w:jc w:val="both"/>
      </w:pPr>
    </w:p>
    <w:p w14:paraId="77950372" w14:textId="3704223E" w:rsidR="00B33035" w:rsidRDefault="00851E8A" w:rsidP="00A1396D">
      <w:pPr>
        <w:spacing w:after="0"/>
        <w:jc w:val="both"/>
      </w:pPr>
      <w:r>
        <w:t>Hardep Panesar thanked David Woakes for his report</w:t>
      </w:r>
      <w:r w:rsidR="0007312B">
        <w:t xml:space="preserve"> and proposed that the meeting accept it, this was seconded by Martin Prichard </w:t>
      </w:r>
    </w:p>
    <w:p w14:paraId="224059BA" w14:textId="77777777" w:rsidR="0049129F" w:rsidRDefault="0049129F" w:rsidP="00A1396D">
      <w:pPr>
        <w:spacing w:after="0"/>
        <w:jc w:val="both"/>
      </w:pPr>
    </w:p>
    <w:p w14:paraId="4CE43A01" w14:textId="3FE5029C" w:rsidR="0049129F" w:rsidRDefault="00CE20C7" w:rsidP="00A1396D">
      <w:pPr>
        <w:spacing w:after="0"/>
        <w:jc w:val="both"/>
      </w:pPr>
      <w:r>
        <w:t>CHAIRMAN’S REPORT</w:t>
      </w:r>
    </w:p>
    <w:p w14:paraId="41D90A1B" w14:textId="5BD7FEA4" w:rsidR="00CE706B" w:rsidRDefault="008E2FF5" w:rsidP="00A1396D">
      <w:pPr>
        <w:spacing w:after="0"/>
        <w:jc w:val="both"/>
      </w:pPr>
      <w:r>
        <w:t>Hardep Pa</w:t>
      </w:r>
      <w:r w:rsidR="002A6CDB">
        <w:t xml:space="preserve">nesar </w:t>
      </w:r>
      <w:r w:rsidR="00004688">
        <w:t>reported that the club had had a challenging year</w:t>
      </w:r>
      <w:r w:rsidR="00696619">
        <w:t>.  Very proud to announce that Asad Afridi (after his exceptional performances throughout the season) had not only be</w:t>
      </w:r>
      <w:r w:rsidR="00CA47EB">
        <w:t>en</w:t>
      </w:r>
      <w:r w:rsidR="00696619">
        <w:t xml:space="preserve"> name</w:t>
      </w:r>
      <w:r w:rsidR="00432915">
        <w:t xml:space="preserve">d </w:t>
      </w:r>
      <w:r w:rsidR="00696619">
        <w:t xml:space="preserve">as the League Premier Division Player of the Season, but also the </w:t>
      </w:r>
      <w:r w:rsidR="00C4152D">
        <w:t xml:space="preserve">Warwickshire Couty Cricket League Player of the Year.  </w:t>
      </w:r>
      <w:r w:rsidR="007466D6">
        <w:t xml:space="preserve">Also </w:t>
      </w:r>
      <w:r w:rsidR="00F04E0D">
        <w:t xml:space="preserve">Toqir Habib has agreed to become the </w:t>
      </w:r>
      <w:r w:rsidR="00071211">
        <w:t>Head of Senior Cricket</w:t>
      </w:r>
      <w:r w:rsidR="00D510F3">
        <w:t xml:space="preserve"> </w:t>
      </w:r>
      <w:r w:rsidR="00FA058D">
        <w:t>who has already been looking at the strengths of the</w:t>
      </w:r>
      <w:r w:rsidR="004E1D9A">
        <w:t xml:space="preserve"> club as a whole</w:t>
      </w:r>
      <w:r w:rsidR="00FA058D">
        <w:t xml:space="preserve">.  </w:t>
      </w:r>
      <w:r w:rsidR="00D15A6F">
        <w:t xml:space="preserve">Problems with the </w:t>
      </w:r>
      <w:r w:rsidR="004458C8">
        <w:t>providing of umpires (as per league regulations) meant that the 2</w:t>
      </w:r>
      <w:r w:rsidR="004458C8" w:rsidRPr="004458C8">
        <w:rPr>
          <w:vertAlign w:val="superscript"/>
        </w:rPr>
        <w:t>nd</w:t>
      </w:r>
      <w:r w:rsidR="004458C8">
        <w:t xml:space="preserve"> XI </w:t>
      </w:r>
      <w:r w:rsidR="008265A0">
        <w:t>had lost 24 points which put them at the bottom of</w:t>
      </w:r>
      <w:r w:rsidR="0064623F">
        <w:t xml:space="preserve"> their Division and have been relegated to </w:t>
      </w:r>
      <w:r w:rsidR="00771E87">
        <w:t>Division 4</w:t>
      </w:r>
      <w:r w:rsidR="00764203">
        <w:t>, whilst the 3</w:t>
      </w:r>
      <w:r w:rsidR="00764203" w:rsidRPr="00764203">
        <w:rPr>
          <w:vertAlign w:val="superscript"/>
        </w:rPr>
        <w:t>rd</w:t>
      </w:r>
      <w:r w:rsidR="00764203">
        <w:t xml:space="preserve"> XI </w:t>
      </w:r>
      <w:r w:rsidR="00B670DE">
        <w:t xml:space="preserve">experienced some problems with selection.  </w:t>
      </w:r>
    </w:p>
    <w:p w14:paraId="1E7E8915" w14:textId="77777777" w:rsidR="00241520" w:rsidRDefault="00241520" w:rsidP="00A1396D">
      <w:pPr>
        <w:spacing w:after="0"/>
        <w:jc w:val="both"/>
      </w:pPr>
    </w:p>
    <w:p w14:paraId="5CF789F2" w14:textId="37E6DF0F" w:rsidR="00241520" w:rsidRDefault="00830266" w:rsidP="00A1396D">
      <w:pPr>
        <w:spacing w:after="0"/>
        <w:jc w:val="both"/>
      </w:pPr>
      <w:r>
        <w:t xml:space="preserve">As far as the future is concerned </w:t>
      </w:r>
      <w:r w:rsidR="008A3FC6">
        <w:t xml:space="preserve">the Chairman </w:t>
      </w:r>
      <w:r w:rsidR="00E92381">
        <w:t>ann</w:t>
      </w:r>
      <w:r w:rsidR="00CD36F0">
        <w:t>ounced that there were key areas that the Committee would be looking at with the 1</w:t>
      </w:r>
      <w:r w:rsidR="00CD36F0" w:rsidRPr="00CD36F0">
        <w:rPr>
          <w:vertAlign w:val="superscript"/>
        </w:rPr>
        <w:t>st</w:t>
      </w:r>
      <w:r w:rsidR="00CD36F0">
        <w:t xml:space="preserve"> team</w:t>
      </w:r>
      <w:r w:rsidR="00F114DC">
        <w:t xml:space="preserve"> aiming at making the playoffs for the Bormingham League, the 2</w:t>
      </w:r>
      <w:r w:rsidR="00F114DC" w:rsidRPr="00F114DC">
        <w:rPr>
          <w:vertAlign w:val="superscript"/>
        </w:rPr>
        <w:t>nd</w:t>
      </w:r>
      <w:r w:rsidR="00F114DC">
        <w:t xml:space="preserve"> XI </w:t>
      </w:r>
      <w:r w:rsidR="00060C16">
        <w:t>intending to bounce back and the 3</w:t>
      </w:r>
      <w:r w:rsidR="00060C16" w:rsidRPr="00060C16">
        <w:rPr>
          <w:vertAlign w:val="superscript"/>
        </w:rPr>
        <w:t>rd</w:t>
      </w:r>
      <w:r w:rsidR="00060C16">
        <w:t xml:space="preserve"> XI  aiming for promotion.</w:t>
      </w:r>
    </w:p>
    <w:p w14:paraId="66B902F7" w14:textId="77777777" w:rsidR="00060C16" w:rsidRDefault="00060C16" w:rsidP="00A1396D">
      <w:pPr>
        <w:spacing w:after="0"/>
        <w:jc w:val="both"/>
      </w:pPr>
    </w:p>
    <w:p w14:paraId="20F834A0" w14:textId="0D8EF92D" w:rsidR="00060C16" w:rsidRDefault="00060C16" w:rsidP="00A1396D">
      <w:pPr>
        <w:spacing w:after="0"/>
        <w:jc w:val="both"/>
      </w:pPr>
      <w:r>
        <w:t xml:space="preserve">The Chairman thanked everyone for their support. </w:t>
      </w:r>
    </w:p>
    <w:p w14:paraId="5B963720" w14:textId="77777777" w:rsidR="004B7041" w:rsidRDefault="004B7041" w:rsidP="00A1396D">
      <w:pPr>
        <w:spacing w:after="0"/>
        <w:jc w:val="both"/>
      </w:pPr>
    </w:p>
    <w:p w14:paraId="6C0CB34D" w14:textId="1F71AFBC" w:rsidR="004B7041" w:rsidRDefault="00D42572" w:rsidP="00A1396D">
      <w:pPr>
        <w:spacing w:after="0"/>
        <w:jc w:val="both"/>
      </w:pPr>
      <w:r>
        <w:t>CAPTAIN’S REPORT</w:t>
      </w:r>
    </w:p>
    <w:p w14:paraId="39482AF7" w14:textId="738D9CD6" w:rsidR="00D42572" w:rsidRDefault="00033BBB" w:rsidP="00A1396D">
      <w:pPr>
        <w:spacing w:after="0"/>
        <w:jc w:val="both"/>
      </w:pPr>
      <w:r>
        <w:t xml:space="preserve">Shozab Haider </w:t>
      </w:r>
      <w:r w:rsidR="00E943D2">
        <w:t>reported that there had been some problems over the past season</w:t>
      </w:r>
      <w:r w:rsidR="00994C7D">
        <w:t>.  The 2</w:t>
      </w:r>
      <w:r w:rsidR="00994C7D" w:rsidRPr="00994C7D">
        <w:rPr>
          <w:vertAlign w:val="superscript"/>
        </w:rPr>
        <w:t>nd</w:t>
      </w:r>
      <w:r w:rsidR="00994C7D">
        <w:t xml:space="preserve"> XI in particular </w:t>
      </w:r>
      <w:r w:rsidR="00A71D31">
        <w:t>had found it difficult to bounce back after the deduction of 24 points for not provi</w:t>
      </w:r>
      <w:r w:rsidR="009A734E">
        <w:t xml:space="preserve">ding </w:t>
      </w:r>
      <w:r w:rsidR="00A71D31">
        <w:t xml:space="preserve">an umpire – this will not happen in 2024 as </w:t>
      </w:r>
      <w:r w:rsidR="00A05B38">
        <w:t xml:space="preserve">two of our members have already  </w:t>
      </w:r>
      <w:r w:rsidR="00A578F9">
        <w:t xml:space="preserve">volunteered for the </w:t>
      </w:r>
      <w:r w:rsidR="00787C4E">
        <w:t xml:space="preserve">position of Club umpire and will share the season between them.  </w:t>
      </w:r>
      <w:r w:rsidR="001412E6">
        <w:t xml:space="preserve">As usual we lost some players who moved on </w:t>
      </w:r>
      <w:r w:rsidR="006A5360">
        <w:t>at the end of the 2021 season, but we gained others who filled the gaps.  It is pleasing to note that some of our older youth players have represented the club at a senior level</w:t>
      </w:r>
      <w:r w:rsidR="009F6E20">
        <w:t xml:space="preserve">.  </w:t>
      </w:r>
    </w:p>
    <w:p w14:paraId="544F6BCC" w14:textId="77777777" w:rsidR="009A734E" w:rsidRDefault="009A734E" w:rsidP="00A1396D">
      <w:pPr>
        <w:spacing w:after="0"/>
        <w:jc w:val="both"/>
      </w:pPr>
    </w:p>
    <w:p w14:paraId="165B30A2" w14:textId="1D055073" w:rsidR="009A734E" w:rsidRDefault="00D445E6" w:rsidP="00A1396D">
      <w:pPr>
        <w:spacing w:after="0"/>
        <w:jc w:val="both"/>
      </w:pPr>
      <w:r>
        <w:t>YOUNG SQUIRREL REPORT</w:t>
      </w:r>
    </w:p>
    <w:p w14:paraId="5015DF76" w14:textId="650C4996" w:rsidR="00D445E6" w:rsidRDefault="00C61811" w:rsidP="00A1396D">
      <w:pPr>
        <w:spacing w:after="0"/>
        <w:jc w:val="both"/>
      </w:pPr>
      <w:r>
        <w:t xml:space="preserve">Andrea Prichard reported that we had entered teams in the U10,U11,U13,U15 and U17 Leagues.  </w:t>
      </w:r>
      <w:r w:rsidR="00DB2392">
        <w:t xml:space="preserve">We had to pull out of the U10 League due to lack of numbers.  </w:t>
      </w:r>
      <w:r w:rsidR="00386D3F">
        <w:t xml:space="preserve">The U11 were in </w:t>
      </w:r>
      <w:r w:rsidR="00F23EE4">
        <w:t xml:space="preserve">the main league </w:t>
      </w:r>
      <w:r w:rsidR="00F23EE4">
        <w:lastRenderedPageBreak/>
        <w:t>programme because we had a County Youth Player in our side and we could not enter the grizzlies.  This had caused some difficulties as th</w:t>
      </w:r>
      <w:r w:rsidR="00114298">
        <w:t xml:space="preserve">e teams in this league were </w:t>
      </w:r>
      <w:r w:rsidR="00515BCD">
        <w:t xml:space="preserve">spread all over the County  </w:t>
      </w:r>
      <w:r w:rsidR="00EA5024">
        <w:t>although we had enough U11</w:t>
      </w:r>
      <w:r w:rsidR="00B35B46">
        <w:t xml:space="preserve"> </w:t>
      </w:r>
      <w:r w:rsidR="00504810">
        <w:t xml:space="preserve">parents were unable to transport them to the otherside of the county for start times – however we did manage to play </w:t>
      </w:r>
      <w:r w:rsidR="00B01D61">
        <w:t xml:space="preserve">some games.  Our U15 had </w:t>
      </w:r>
      <w:r w:rsidR="00CA1E99">
        <w:t xml:space="preserve">got to the semi-final stage before being knocked out.  </w:t>
      </w:r>
      <w:r w:rsidR="0065216A">
        <w:t>This season has shown that there is a good basis for</w:t>
      </w:r>
      <w:r w:rsidR="00653114">
        <w:t xml:space="preserve"> the 2024 season.  Andrea Prichard </w:t>
      </w:r>
      <w:r w:rsidR="00EA5024">
        <w:t xml:space="preserve"> </w:t>
      </w:r>
      <w:r w:rsidR="002708D5">
        <w:t>thanked the coaches for their hard work</w:t>
      </w:r>
    </w:p>
    <w:p w14:paraId="5989F021" w14:textId="77777777" w:rsidR="003B7C9B" w:rsidRDefault="003B7C9B" w:rsidP="00A1396D">
      <w:pPr>
        <w:spacing w:after="0"/>
        <w:jc w:val="both"/>
      </w:pPr>
    </w:p>
    <w:p w14:paraId="4828E6DA" w14:textId="08D62EF7" w:rsidR="003B7C9B" w:rsidRDefault="003B7C9B" w:rsidP="00A1396D">
      <w:pPr>
        <w:spacing w:after="0"/>
        <w:jc w:val="both"/>
      </w:pPr>
      <w:r>
        <w:t>CONSTITUTION</w:t>
      </w:r>
    </w:p>
    <w:p w14:paraId="623BEB32" w14:textId="65619C2B" w:rsidR="00065FAF" w:rsidRDefault="00255A6E" w:rsidP="00A1396D">
      <w:pPr>
        <w:spacing w:after="0"/>
        <w:jc w:val="both"/>
      </w:pPr>
      <w:r>
        <w:t>Hardep Panesar proposewd changes to the off</w:t>
      </w:r>
      <w:r w:rsidR="002D7DEA">
        <w:t>icers named on the Constitu</w:t>
      </w:r>
      <w:r w:rsidR="002303B7">
        <w:t>tion, this was sec onded by Martin P</w:t>
      </w:r>
      <w:r w:rsidR="00990951">
        <w:t>ric</w:t>
      </w:r>
      <w:r w:rsidR="002303B7">
        <w:t xml:space="preserve">hard and </w:t>
      </w:r>
      <w:r w:rsidR="00990951">
        <w:t>agreed by all present.</w:t>
      </w:r>
    </w:p>
    <w:p w14:paraId="61B81A7D" w14:textId="77777777" w:rsidR="00990951" w:rsidRDefault="00990951" w:rsidP="00A1396D">
      <w:pPr>
        <w:spacing w:after="0"/>
        <w:jc w:val="both"/>
      </w:pPr>
    </w:p>
    <w:p w14:paraId="302CB6C5" w14:textId="7DDF2C33" w:rsidR="00990951" w:rsidRDefault="000445C3" w:rsidP="00A1396D">
      <w:pPr>
        <w:spacing w:after="0"/>
        <w:jc w:val="both"/>
      </w:pPr>
      <w:r>
        <w:t>ELECTION OF OFFICERS</w:t>
      </w:r>
    </w:p>
    <w:p w14:paraId="6A2F6049" w14:textId="77777777" w:rsidR="000445C3" w:rsidRDefault="000445C3" w:rsidP="00A1396D">
      <w:pPr>
        <w:spacing w:after="0"/>
        <w:jc w:val="both"/>
      </w:pPr>
    </w:p>
    <w:p w14:paraId="78FD6158" w14:textId="093CFD2F" w:rsidR="000445C3" w:rsidRDefault="00F90E9E" w:rsidP="00A1396D">
      <w:pPr>
        <w:spacing w:after="0"/>
        <w:jc w:val="both"/>
      </w:pPr>
      <w:r>
        <w:t>Chairman</w:t>
      </w:r>
      <w:r>
        <w:tab/>
      </w:r>
      <w:r>
        <w:tab/>
      </w:r>
      <w:r w:rsidR="007677B9">
        <w:tab/>
      </w:r>
      <w:r>
        <w:t>Hardep Panesar</w:t>
      </w:r>
    </w:p>
    <w:p w14:paraId="5D97EF15" w14:textId="6DBE4C7F" w:rsidR="00F90E9E" w:rsidRDefault="00B4376B" w:rsidP="00A1396D">
      <w:pPr>
        <w:spacing w:after="0"/>
        <w:jc w:val="both"/>
      </w:pPr>
      <w:r>
        <w:t>Vice-Chairman</w:t>
      </w:r>
      <w:r>
        <w:tab/>
      </w:r>
      <w:r>
        <w:tab/>
      </w:r>
      <w:r w:rsidR="00224743">
        <w:tab/>
      </w:r>
      <w:r>
        <w:t>Ateeq Javid</w:t>
      </w:r>
    </w:p>
    <w:p w14:paraId="081229E8" w14:textId="672172C6" w:rsidR="00B4376B" w:rsidRDefault="00B4376B" w:rsidP="00A1396D">
      <w:pPr>
        <w:spacing w:after="0"/>
        <w:jc w:val="both"/>
      </w:pPr>
      <w:r>
        <w:t>Head of Senior Cricket</w:t>
      </w:r>
      <w:r w:rsidR="007677B9">
        <w:tab/>
      </w:r>
      <w:r w:rsidR="007677B9">
        <w:tab/>
        <w:t>Toqir Habib</w:t>
      </w:r>
    </w:p>
    <w:p w14:paraId="122D9E0B" w14:textId="3AA01046" w:rsidR="00224743" w:rsidRDefault="00BB66E7" w:rsidP="00A1396D">
      <w:pPr>
        <w:spacing w:after="0"/>
        <w:jc w:val="both"/>
      </w:pPr>
      <w:r>
        <w:t>Head of Administration</w:t>
      </w:r>
      <w:r>
        <w:tab/>
      </w:r>
      <w:r>
        <w:tab/>
        <w:t>Andrea Prichard</w:t>
      </w:r>
    </w:p>
    <w:p w14:paraId="0C7CB94D" w14:textId="39B4CDE5" w:rsidR="00BB66E7" w:rsidRDefault="00BB66E7" w:rsidP="00A1396D">
      <w:pPr>
        <w:spacing w:after="0"/>
        <w:jc w:val="both"/>
      </w:pPr>
      <w:r>
        <w:t>Head of Wellbeing and</w:t>
      </w:r>
    </w:p>
    <w:p w14:paraId="507A5DDD" w14:textId="14F62605" w:rsidR="00E24C8F" w:rsidRDefault="00E24C8F" w:rsidP="00A1396D">
      <w:pPr>
        <w:spacing w:after="0"/>
        <w:jc w:val="both"/>
      </w:pPr>
      <w:r>
        <w:tab/>
        <w:t>Safeguarding</w:t>
      </w:r>
      <w:r>
        <w:tab/>
      </w:r>
      <w:r>
        <w:tab/>
        <w:t>Pankaj Patel</w:t>
      </w:r>
    </w:p>
    <w:p w14:paraId="7633B95D" w14:textId="14096686" w:rsidR="00E24C8F" w:rsidRDefault="00E24C8F" w:rsidP="00A1396D">
      <w:pPr>
        <w:spacing w:after="0"/>
        <w:jc w:val="both"/>
      </w:pPr>
      <w:r>
        <w:t>Head of Youth Cricket</w:t>
      </w:r>
      <w:r>
        <w:tab/>
      </w:r>
      <w:r>
        <w:tab/>
        <w:t>Arun Chander</w:t>
      </w:r>
    </w:p>
    <w:p w14:paraId="1A0FA60F" w14:textId="4CACB8AD" w:rsidR="00E24C8F" w:rsidRDefault="00D726C9" w:rsidP="00A1396D">
      <w:pPr>
        <w:spacing w:after="0"/>
        <w:jc w:val="both"/>
      </w:pPr>
      <w:r>
        <w:t>Club Captain</w:t>
      </w:r>
      <w:r>
        <w:tab/>
      </w:r>
      <w:r>
        <w:tab/>
      </w:r>
      <w:r>
        <w:tab/>
        <w:t>Shozab Haider</w:t>
      </w:r>
    </w:p>
    <w:p w14:paraId="37A5A82A" w14:textId="2D3E00FE" w:rsidR="00D726C9" w:rsidRDefault="00D726C9" w:rsidP="00A1396D">
      <w:pPr>
        <w:spacing w:after="0"/>
        <w:jc w:val="both"/>
      </w:pPr>
      <w:r>
        <w:t>Head Coach</w:t>
      </w:r>
      <w:r>
        <w:tab/>
      </w:r>
      <w:r>
        <w:tab/>
      </w:r>
      <w:r>
        <w:tab/>
        <w:t>Shozab Haider</w:t>
      </w:r>
    </w:p>
    <w:p w14:paraId="22F6BB1E" w14:textId="5246CAC6" w:rsidR="00560F43" w:rsidRDefault="00560F43" w:rsidP="00A1396D">
      <w:pPr>
        <w:spacing w:after="0"/>
        <w:jc w:val="both"/>
      </w:pPr>
      <w:r>
        <w:t>Head of Ground and</w:t>
      </w:r>
    </w:p>
    <w:p w14:paraId="5EA3849F" w14:textId="460FEF0A" w:rsidR="00560F43" w:rsidRDefault="00560F43" w:rsidP="00A1396D">
      <w:pPr>
        <w:spacing w:after="0"/>
        <w:jc w:val="both"/>
      </w:pPr>
      <w:r>
        <w:tab/>
        <w:t>Maintenance</w:t>
      </w:r>
      <w:r>
        <w:tab/>
      </w:r>
      <w:r>
        <w:tab/>
        <w:t>Martin Prichard</w:t>
      </w:r>
    </w:p>
    <w:p w14:paraId="27CBAC45" w14:textId="5888BC65" w:rsidR="00560F43" w:rsidRDefault="00560F43" w:rsidP="00A1396D">
      <w:pPr>
        <w:spacing w:after="0"/>
        <w:jc w:val="both"/>
      </w:pPr>
      <w:r>
        <w:t>Head of Marketing and</w:t>
      </w:r>
    </w:p>
    <w:p w14:paraId="54C4879F" w14:textId="16B35851" w:rsidR="00560F43" w:rsidRDefault="00560F43" w:rsidP="00A1396D">
      <w:pPr>
        <w:spacing w:after="0"/>
        <w:jc w:val="both"/>
      </w:pPr>
      <w:r>
        <w:tab/>
        <w:t>Comms</w:t>
      </w:r>
      <w:r>
        <w:tab/>
      </w:r>
      <w:r>
        <w:tab/>
      </w:r>
      <w:r>
        <w:tab/>
        <w:t>Waqar Dad</w:t>
      </w:r>
    </w:p>
    <w:p w14:paraId="1A875232" w14:textId="5CE20C70" w:rsidR="00C032BA" w:rsidRDefault="00C032BA" w:rsidP="00A1396D">
      <w:pPr>
        <w:spacing w:after="0"/>
        <w:jc w:val="both"/>
      </w:pPr>
      <w:r>
        <w:t>Treasurer</w:t>
      </w:r>
      <w:r>
        <w:tab/>
      </w:r>
      <w:r>
        <w:tab/>
      </w:r>
      <w:r>
        <w:tab/>
      </w:r>
      <w:r w:rsidR="00B1362D">
        <w:t>Vacant (Hardep to cover)</w:t>
      </w:r>
    </w:p>
    <w:p w14:paraId="40358FDF" w14:textId="77777777" w:rsidR="0037734A" w:rsidRDefault="0037734A" w:rsidP="00A1396D">
      <w:pPr>
        <w:spacing w:after="0"/>
        <w:jc w:val="both"/>
      </w:pPr>
    </w:p>
    <w:p w14:paraId="001607F7" w14:textId="38A52513" w:rsidR="0037734A" w:rsidRDefault="0037734A" w:rsidP="00A1396D">
      <w:pPr>
        <w:spacing w:after="0"/>
        <w:jc w:val="both"/>
      </w:pPr>
      <w:r>
        <w:t>SPONSORSHIP</w:t>
      </w:r>
    </w:p>
    <w:p w14:paraId="43F690B2" w14:textId="1C3B8A87" w:rsidR="0037734A" w:rsidRDefault="00252CDB" w:rsidP="00A1396D">
      <w:pPr>
        <w:spacing w:after="0"/>
        <w:jc w:val="both"/>
      </w:pPr>
      <w:r>
        <w:t xml:space="preserve">All members present were asked to </w:t>
      </w:r>
      <w:r w:rsidR="000436FE">
        <w:t xml:space="preserve">try to find some sponsorship for the club.  Various incentives were discussed.  It was stressed that the cost of running a successful club was expensive and we desperately need sponsorship to </w:t>
      </w:r>
      <w:r w:rsidR="005910DD">
        <w:t>move forward.</w:t>
      </w:r>
    </w:p>
    <w:p w14:paraId="4C1C007E" w14:textId="77777777" w:rsidR="005F65AC" w:rsidRDefault="005F65AC" w:rsidP="00A1396D">
      <w:pPr>
        <w:spacing w:after="0"/>
        <w:jc w:val="both"/>
      </w:pPr>
    </w:p>
    <w:p w14:paraId="1C09E972" w14:textId="420666B8" w:rsidR="005F65AC" w:rsidRDefault="00306BDF" w:rsidP="00A1396D">
      <w:pPr>
        <w:spacing w:after="0"/>
        <w:jc w:val="both"/>
      </w:pPr>
      <w:r>
        <w:t>PLAYING MATTERS</w:t>
      </w:r>
    </w:p>
    <w:p w14:paraId="2537C5F8" w14:textId="47713EF9" w:rsidR="00306BDF" w:rsidRDefault="00306BDF" w:rsidP="00A1396D">
      <w:pPr>
        <w:spacing w:after="0"/>
        <w:jc w:val="both"/>
      </w:pPr>
      <w:r>
        <w:t xml:space="preserve">Subscriptions </w:t>
      </w:r>
      <w:r w:rsidR="004B55CC">
        <w:t>–</w:t>
      </w:r>
      <w:r>
        <w:t xml:space="preserve"> Senior</w:t>
      </w:r>
    </w:p>
    <w:p w14:paraId="7265F650" w14:textId="6CB64134" w:rsidR="004B55CC" w:rsidRDefault="004B55CC" w:rsidP="00A1396D">
      <w:pPr>
        <w:spacing w:after="0"/>
        <w:jc w:val="both"/>
      </w:pPr>
      <w:r>
        <w:t xml:space="preserve">£100 </w:t>
      </w:r>
      <w:r w:rsidR="009F062C">
        <w:t>with £7 match fee</w:t>
      </w:r>
      <w:r w:rsidR="00187276">
        <w:t xml:space="preserve"> per game</w:t>
      </w:r>
    </w:p>
    <w:p w14:paraId="7E5C6B70" w14:textId="1695FD6A" w:rsidR="0071672E" w:rsidRDefault="0071672E" w:rsidP="00A1396D">
      <w:pPr>
        <w:spacing w:after="0"/>
        <w:jc w:val="both"/>
      </w:pPr>
      <w:r>
        <w:t>Subscriptions to be paid by 31</w:t>
      </w:r>
      <w:r w:rsidRPr="0071672E">
        <w:rPr>
          <w:vertAlign w:val="superscript"/>
        </w:rPr>
        <w:t>st</w:t>
      </w:r>
      <w:r>
        <w:t xml:space="preserve"> May</w:t>
      </w:r>
      <w:r w:rsidR="00DC17FE">
        <w:t>.</w:t>
      </w:r>
    </w:p>
    <w:p w14:paraId="3476343F" w14:textId="36BA9E60" w:rsidR="00187276" w:rsidRDefault="00187276" w:rsidP="00A1396D">
      <w:pPr>
        <w:spacing w:after="0"/>
        <w:jc w:val="both"/>
      </w:pPr>
      <w:r>
        <w:t>Youth</w:t>
      </w:r>
    </w:p>
    <w:p w14:paraId="20DBEFC0" w14:textId="4DF589B8" w:rsidR="00187276" w:rsidRDefault="00187276" w:rsidP="00A1396D">
      <w:pPr>
        <w:spacing w:after="0"/>
        <w:jc w:val="both"/>
      </w:pPr>
      <w:r>
        <w:t>£50 with £5 coaching fee per session</w:t>
      </w:r>
    </w:p>
    <w:p w14:paraId="6FC61E1E" w14:textId="77777777" w:rsidR="00DC17FE" w:rsidRDefault="00DC17FE" w:rsidP="00A1396D">
      <w:pPr>
        <w:spacing w:after="0"/>
        <w:jc w:val="both"/>
      </w:pPr>
    </w:p>
    <w:p w14:paraId="70EE144B" w14:textId="4CF84556" w:rsidR="00DC17FE" w:rsidRDefault="00DC17FE" w:rsidP="00A1396D">
      <w:pPr>
        <w:spacing w:after="0"/>
        <w:jc w:val="both"/>
      </w:pPr>
      <w:r>
        <w:t xml:space="preserve">This was proposed by Ateeq </w:t>
      </w:r>
      <w:r w:rsidR="00167BAF">
        <w:t xml:space="preserve">Javid and seconded by Waqar Dad </w:t>
      </w:r>
      <w:r w:rsidR="004A53E0">
        <w:t>with all in favour.</w:t>
      </w:r>
    </w:p>
    <w:p w14:paraId="7DB246A1" w14:textId="77777777" w:rsidR="004A53E0" w:rsidRDefault="004A53E0" w:rsidP="00A1396D">
      <w:pPr>
        <w:spacing w:after="0"/>
        <w:jc w:val="both"/>
      </w:pPr>
    </w:p>
    <w:p w14:paraId="024D3696" w14:textId="46C07F2E" w:rsidR="004A53E0" w:rsidRDefault="004A53E0" w:rsidP="00A1396D">
      <w:pPr>
        <w:spacing w:after="0"/>
        <w:jc w:val="both"/>
      </w:pPr>
      <w:r>
        <w:t>ANY OTHER BUSINESS</w:t>
      </w:r>
    </w:p>
    <w:p w14:paraId="4D76B83A" w14:textId="57473202" w:rsidR="004A53E0" w:rsidRDefault="004A53E0" w:rsidP="00A1396D">
      <w:pPr>
        <w:spacing w:after="0"/>
        <w:jc w:val="both"/>
      </w:pPr>
      <w:r>
        <w:t xml:space="preserve">The importance of ensuring that we have Club Umpires and Club Scorers.  </w:t>
      </w:r>
    </w:p>
    <w:p w14:paraId="4F2D89B7" w14:textId="77777777" w:rsidR="0093015F" w:rsidRDefault="0093015F" w:rsidP="00A1396D">
      <w:pPr>
        <w:spacing w:after="0"/>
        <w:jc w:val="both"/>
      </w:pPr>
    </w:p>
    <w:p w14:paraId="10ABF26C" w14:textId="2176D965" w:rsidR="00492D08" w:rsidRDefault="00492D08" w:rsidP="00A1396D">
      <w:pPr>
        <w:spacing w:after="0"/>
        <w:jc w:val="both"/>
      </w:pPr>
      <w:r>
        <w:t xml:space="preserve">There being no further business the Chairman thanked everyone for their attendance and closed the meeting at </w:t>
      </w:r>
      <w:r w:rsidR="00A11DEA">
        <w:t>9.20pm</w:t>
      </w:r>
    </w:p>
    <w:p w14:paraId="7054ACC6" w14:textId="77777777" w:rsidR="00187276" w:rsidRDefault="00187276" w:rsidP="00A1396D">
      <w:pPr>
        <w:spacing w:after="0"/>
        <w:jc w:val="both"/>
      </w:pPr>
    </w:p>
    <w:p w14:paraId="6DDD04BA" w14:textId="1F028A2C" w:rsidR="0071672E" w:rsidRDefault="0071672E" w:rsidP="00A1396D">
      <w:pPr>
        <w:spacing w:after="0"/>
        <w:jc w:val="both"/>
      </w:pPr>
    </w:p>
    <w:p w14:paraId="590B035B" w14:textId="77777777" w:rsidR="00CE706B" w:rsidRDefault="00CE706B" w:rsidP="00A1396D">
      <w:pPr>
        <w:spacing w:after="0"/>
        <w:jc w:val="both"/>
      </w:pPr>
    </w:p>
    <w:p w14:paraId="63D37EC7" w14:textId="77777777" w:rsidR="00007B8B" w:rsidRDefault="00007B8B" w:rsidP="00A1396D">
      <w:pPr>
        <w:spacing w:after="0"/>
        <w:jc w:val="both"/>
      </w:pPr>
    </w:p>
    <w:sectPr w:rsidR="00007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6D"/>
    <w:rsid w:val="00004688"/>
    <w:rsid w:val="00007B8B"/>
    <w:rsid w:val="00033BBB"/>
    <w:rsid w:val="000436FE"/>
    <w:rsid w:val="000445C3"/>
    <w:rsid w:val="00060C16"/>
    <w:rsid w:val="00065FAF"/>
    <w:rsid w:val="00071211"/>
    <w:rsid w:val="0007312B"/>
    <w:rsid w:val="00114298"/>
    <w:rsid w:val="001412E6"/>
    <w:rsid w:val="00167BAF"/>
    <w:rsid w:val="00187276"/>
    <w:rsid w:val="00224743"/>
    <w:rsid w:val="002303B7"/>
    <w:rsid w:val="00241520"/>
    <w:rsid w:val="00252CDB"/>
    <w:rsid w:val="00255A6E"/>
    <w:rsid w:val="002708D5"/>
    <w:rsid w:val="002A6CDB"/>
    <w:rsid w:val="002D7DEA"/>
    <w:rsid w:val="002F562A"/>
    <w:rsid w:val="00306BDF"/>
    <w:rsid w:val="0034577E"/>
    <w:rsid w:val="0037734A"/>
    <w:rsid w:val="00386D3F"/>
    <w:rsid w:val="003B7C9B"/>
    <w:rsid w:val="003D4E86"/>
    <w:rsid w:val="003F723E"/>
    <w:rsid w:val="00432915"/>
    <w:rsid w:val="004458C8"/>
    <w:rsid w:val="0049129F"/>
    <w:rsid w:val="00492D08"/>
    <w:rsid w:val="004A53E0"/>
    <w:rsid w:val="004B55CC"/>
    <w:rsid w:val="004B7041"/>
    <w:rsid w:val="004D545A"/>
    <w:rsid w:val="004E1D9A"/>
    <w:rsid w:val="00504810"/>
    <w:rsid w:val="00515BCD"/>
    <w:rsid w:val="005450B5"/>
    <w:rsid w:val="00560F43"/>
    <w:rsid w:val="005910DD"/>
    <w:rsid w:val="005F65AC"/>
    <w:rsid w:val="0064623F"/>
    <w:rsid w:val="0065216A"/>
    <w:rsid w:val="00653114"/>
    <w:rsid w:val="006546E2"/>
    <w:rsid w:val="00696619"/>
    <w:rsid w:val="006A5360"/>
    <w:rsid w:val="0071672E"/>
    <w:rsid w:val="00717F67"/>
    <w:rsid w:val="007466D6"/>
    <w:rsid w:val="00764203"/>
    <w:rsid w:val="00764A49"/>
    <w:rsid w:val="007677B9"/>
    <w:rsid w:val="00771E87"/>
    <w:rsid w:val="00787C4E"/>
    <w:rsid w:val="00820267"/>
    <w:rsid w:val="008265A0"/>
    <w:rsid w:val="00830266"/>
    <w:rsid w:val="00836FAA"/>
    <w:rsid w:val="00851E8A"/>
    <w:rsid w:val="008A3FC6"/>
    <w:rsid w:val="008E2FF5"/>
    <w:rsid w:val="0093015F"/>
    <w:rsid w:val="00983D99"/>
    <w:rsid w:val="00990951"/>
    <w:rsid w:val="00994C7D"/>
    <w:rsid w:val="009A734E"/>
    <w:rsid w:val="009F062C"/>
    <w:rsid w:val="009F6E20"/>
    <w:rsid w:val="00A05B38"/>
    <w:rsid w:val="00A11DEA"/>
    <w:rsid w:val="00A1396D"/>
    <w:rsid w:val="00A578F9"/>
    <w:rsid w:val="00A71D31"/>
    <w:rsid w:val="00B01D61"/>
    <w:rsid w:val="00B1362D"/>
    <w:rsid w:val="00B33035"/>
    <w:rsid w:val="00B35B46"/>
    <w:rsid w:val="00B4376B"/>
    <w:rsid w:val="00B47128"/>
    <w:rsid w:val="00B670DE"/>
    <w:rsid w:val="00B70572"/>
    <w:rsid w:val="00BA2F27"/>
    <w:rsid w:val="00BB66E7"/>
    <w:rsid w:val="00BE2DFD"/>
    <w:rsid w:val="00BE40AA"/>
    <w:rsid w:val="00C032BA"/>
    <w:rsid w:val="00C4152D"/>
    <w:rsid w:val="00C61811"/>
    <w:rsid w:val="00C6794D"/>
    <w:rsid w:val="00C916CF"/>
    <w:rsid w:val="00C96D16"/>
    <w:rsid w:val="00CA1E99"/>
    <w:rsid w:val="00CA47EB"/>
    <w:rsid w:val="00CD36F0"/>
    <w:rsid w:val="00CE20C7"/>
    <w:rsid w:val="00CE706B"/>
    <w:rsid w:val="00D04E66"/>
    <w:rsid w:val="00D15A6F"/>
    <w:rsid w:val="00D42572"/>
    <w:rsid w:val="00D445E6"/>
    <w:rsid w:val="00D510F3"/>
    <w:rsid w:val="00D726C9"/>
    <w:rsid w:val="00DB2392"/>
    <w:rsid w:val="00DC17FE"/>
    <w:rsid w:val="00E24C8F"/>
    <w:rsid w:val="00E276E0"/>
    <w:rsid w:val="00E76661"/>
    <w:rsid w:val="00E92381"/>
    <w:rsid w:val="00E943D2"/>
    <w:rsid w:val="00EA5024"/>
    <w:rsid w:val="00F04E0D"/>
    <w:rsid w:val="00F114DC"/>
    <w:rsid w:val="00F23EE4"/>
    <w:rsid w:val="00F308CD"/>
    <w:rsid w:val="00F80B57"/>
    <w:rsid w:val="00F90E9E"/>
    <w:rsid w:val="00FA058D"/>
    <w:rsid w:val="00FB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D286"/>
  <w15:chartTrackingRefBased/>
  <w15:docId w15:val="{E6C5E1B9-2D8E-4EA8-A5D8-04E4E94E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Prichard</dc:creator>
  <cp:keywords/>
  <dc:description/>
  <cp:lastModifiedBy>Andrea Prichard</cp:lastModifiedBy>
  <cp:revision>121</cp:revision>
  <dcterms:created xsi:type="dcterms:W3CDTF">2024-01-03T11:41:00Z</dcterms:created>
  <dcterms:modified xsi:type="dcterms:W3CDTF">2024-01-05T11:57:00Z</dcterms:modified>
</cp:coreProperties>
</file>